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BC47" w14:textId="77777777" w:rsidR="000C0731" w:rsidRPr="007E00FA" w:rsidRDefault="000C0731" w:rsidP="005742C6">
      <w:pPr>
        <w:rPr>
          <w:b/>
        </w:rPr>
      </w:pPr>
      <w:r w:rsidRPr="007E00FA">
        <w:rPr>
          <w:b/>
        </w:rPr>
        <w:t>VMCC Motorcycle Trials Section</w:t>
      </w:r>
    </w:p>
    <w:p w14:paraId="4938D04D" w14:textId="62E90811" w:rsidR="00595CFE" w:rsidRPr="001E6351" w:rsidRDefault="000C0731" w:rsidP="00595CFE">
      <w:pPr>
        <w:rPr>
          <w:b/>
        </w:rPr>
      </w:pPr>
      <w:r w:rsidRPr="007E00FA">
        <w:rPr>
          <w:b/>
        </w:rPr>
        <w:t>Report on the</w:t>
      </w:r>
      <w:r w:rsidR="00962925" w:rsidRPr="007E00FA">
        <w:rPr>
          <w:b/>
        </w:rPr>
        <w:t xml:space="preserve"> VMCC</w:t>
      </w:r>
      <w:r w:rsidRPr="007E00FA">
        <w:rPr>
          <w:b/>
        </w:rPr>
        <w:t xml:space="preserve"> Trial </w:t>
      </w:r>
      <w:r w:rsidR="00CA1551">
        <w:rPr>
          <w:b/>
        </w:rPr>
        <w:t xml:space="preserve">at </w:t>
      </w:r>
      <w:r w:rsidR="005A58BB" w:rsidRPr="00657BCD">
        <w:rPr>
          <w:b/>
          <w:bCs/>
          <w:lang w:val="en-IM"/>
        </w:rPr>
        <w:t>Ballagaragan</w:t>
      </w:r>
      <w:r w:rsidR="005A58BB">
        <w:rPr>
          <w:lang w:val="en-IM"/>
        </w:rPr>
        <w:t xml:space="preserve"> </w:t>
      </w:r>
      <w:r w:rsidR="008C35B4">
        <w:rPr>
          <w:b/>
        </w:rPr>
        <w:t xml:space="preserve"> </w:t>
      </w:r>
      <w:r w:rsidRPr="007E00FA">
        <w:rPr>
          <w:b/>
        </w:rPr>
        <w:t>held on</w:t>
      </w:r>
      <w:r w:rsidR="00CA1551">
        <w:rPr>
          <w:b/>
        </w:rPr>
        <w:t xml:space="preserve"> </w:t>
      </w:r>
      <w:r w:rsidR="00DC37C0">
        <w:rPr>
          <w:b/>
        </w:rPr>
        <w:t>17 Mar</w:t>
      </w:r>
      <w:r w:rsidR="008F790A">
        <w:rPr>
          <w:b/>
        </w:rPr>
        <w:t>ch</w:t>
      </w:r>
      <w:r w:rsidR="00CE605B">
        <w:rPr>
          <w:b/>
        </w:rPr>
        <w:t xml:space="preserve"> 2024</w:t>
      </w:r>
    </w:p>
    <w:p w14:paraId="2E5E8156" w14:textId="77777777" w:rsidR="00595CFE" w:rsidRDefault="00595CFE" w:rsidP="00595CFE">
      <w:pPr>
        <w:rPr>
          <w:lang w:val="en-IM"/>
        </w:rPr>
      </w:pPr>
    </w:p>
    <w:p w14:paraId="08405EB3" w14:textId="462E5732" w:rsidR="00595CFE" w:rsidRDefault="004F4E45" w:rsidP="00595CFE">
      <w:pPr>
        <w:rPr>
          <w:lang w:val="en-IM"/>
        </w:rPr>
      </w:pPr>
      <w:r>
        <w:rPr>
          <w:lang w:val="en-IM"/>
        </w:rPr>
        <w:t>A low scoring trial with many cle</w:t>
      </w:r>
      <w:r w:rsidR="006F57A6">
        <w:rPr>
          <w:lang w:val="en-IM"/>
        </w:rPr>
        <w:t xml:space="preserve">an sections was held in the </w:t>
      </w:r>
      <w:r w:rsidR="0006379C">
        <w:rPr>
          <w:lang w:val="en-IM"/>
        </w:rPr>
        <w:t xml:space="preserve">sand at the North West of the island on Sunday afternoon.  </w:t>
      </w:r>
      <w:r w:rsidR="00595CFE">
        <w:rPr>
          <w:lang w:val="en-IM"/>
        </w:rPr>
        <w:t xml:space="preserve">Many thanks must go to the </w:t>
      </w:r>
      <w:r w:rsidR="00C9202F">
        <w:rPr>
          <w:lang w:val="en-IM"/>
        </w:rPr>
        <w:t>land owners</w:t>
      </w:r>
      <w:r w:rsidR="00595CFE">
        <w:rPr>
          <w:lang w:val="en-IM"/>
        </w:rPr>
        <w:t xml:space="preserve"> and to everyone who turned up to ride, observe </w:t>
      </w:r>
      <w:r w:rsidR="00FF16E8">
        <w:rPr>
          <w:lang w:val="en-IM"/>
        </w:rPr>
        <w:t>and</w:t>
      </w:r>
      <w:r w:rsidR="00595CFE">
        <w:rPr>
          <w:lang w:val="en-IM"/>
        </w:rPr>
        <w:t xml:space="preserve"> organise the event.</w:t>
      </w:r>
    </w:p>
    <w:p w14:paraId="7B496043" w14:textId="0AED4D47" w:rsidR="00595CFE" w:rsidRDefault="008607B4" w:rsidP="00595CFE">
      <w:pPr>
        <w:rPr>
          <w:lang w:val="en-IM"/>
        </w:rPr>
      </w:pPr>
      <w:r>
        <w:rPr>
          <w:lang w:val="en-IM"/>
        </w:rPr>
        <w:t>The n</w:t>
      </w:r>
      <w:r w:rsidR="00595CFE">
        <w:rPr>
          <w:lang w:val="en-IM"/>
        </w:rPr>
        <w:t xml:space="preserve">ext round our 3rd, will be at </w:t>
      </w:r>
      <w:r w:rsidR="000D11C2" w:rsidRPr="000D11C2">
        <w:rPr>
          <w:lang w:val="en-IM"/>
        </w:rPr>
        <w:t>Arassey Plantation</w:t>
      </w:r>
      <w:r w:rsidR="00595CFE">
        <w:rPr>
          <w:lang w:val="en-IM"/>
        </w:rPr>
        <w:t xml:space="preserve"> on </w:t>
      </w:r>
      <w:r w:rsidR="000E5001">
        <w:rPr>
          <w:lang w:val="en-IM"/>
        </w:rPr>
        <w:t xml:space="preserve">2st </w:t>
      </w:r>
      <w:r w:rsidR="00876337">
        <w:rPr>
          <w:lang w:val="en-IM"/>
        </w:rPr>
        <w:t>April, a</w:t>
      </w:r>
      <w:r w:rsidR="00595CFE">
        <w:rPr>
          <w:lang w:val="en-IM"/>
        </w:rPr>
        <w:t xml:space="preserve"> 1.30 start as usual. </w:t>
      </w:r>
    </w:p>
    <w:p w14:paraId="48FED82F" w14:textId="77777777" w:rsidR="00595CFE" w:rsidRDefault="00595CFE" w:rsidP="00595CFE">
      <w:pPr>
        <w:rPr>
          <w:lang w:val="en-IM"/>
        </w:rPr>
      </w:pPr>
    </w:p>
    <w:p w14:paraId="63E0F4E0" w14:textId="4ABCEF41" w:rsidR="00BF195D" w:rsidRDefault="00595CFE" w:rsidP="000D2E13">
      <w:pPr>
        <w:rPr>
          <w:lang w:val="en-IM"/>
        </w:rPr>
      </w:pPr>
      <w:r>
        <w:rPr>
          <w:lang w:val="en-IM"/>
        </w:rPr>
        <w:t>V</w:t>
      </w:r>
      <w:r w:rsidR="005A14E2">
        <w:rPr>
          <w:lang w:val="en-IM"/>
        </w:rPr>
        <w:t>MCC</w:t>
      </w:r>
      <w:r>
        <w:rPr>
          <w:lang w:val="en-IM"/>
        </w:rPr>
        <w:t xml:space="preserve"> A</w:t>
      </w:r>
      <w:r w:rsidR="00BF195D">
        <w:rPr>
          <w:lang w:val="en-IM"/>
        </w:rPr>
        <w:t xml:space="preserve"> Route</w:t>
      </w:r>
    </w:p>
    <w:p w14:paraId="63BA5B0F" w14:textId="33EB45C9" w:rsidR="000D2E13" w:rsidRPr="000D2E13" w:rsidRDefault="000D2E13" w:rsidP="000D2E13">
      <w:pPr>
        <w:rPr>
          <w:lang w:val="en-IM"/>
        </w:rPr>
      </w:pPr>
      <w:r w:rsidRPr="000D2E13">
        <w:rPr>
          <w:lang w:val="en-IM"/>
        </w:rPr>
        <w:t>1</w:t>
      </w:r>
      <w:r w:rsidR="00A6093B">
        <w:rPr>
          <w:lang w:val="en-IM"/>
        </w:rPr>
        <w:t>st</w:t>
      </w:r>
      <w:r w:rsidRPr="000D2E13">
        <w:rPr>
          <w:lang w:val="en-IM"/>
        </w:rPr>
        <w:t xml:space="preserve">, Mark Kemp (Fantic 200) Zero; 2, Neil Kerruish (Yamaha TY175) Four; 3, John  Kneale (Fantic 200) Six; </w:t>
      </w:r>
    </w:p>
    <w:p w14:paraId="68C64AED" w14:textId="77777777" w:rsidR="000D2E13" w:rsidRPr="000D2E13" w:rsidRDefault="000D2E13" w:rsidP="000D2E13">
      <w:pPr>
        <w:rPr>
          <w:lang w:val="en-IM"/>
        </w:rPr>
      </w:pPr>
    </w:p>
    <w:p w14:paraId="0B1FE7B1" w14:textId="2E63EE62" w:rsidR="00734E83" w:rsidRDefault="00595CFE" w:rsidP="00226542">
      <w:pPr>
        <w:rPr>
          <w:lang w:val="en-IM"/>
        </w:rPr>
      </w:pPr>
      <w:r>
        <w:rPr>
          <w:lang w:val="en-IM"/>
        </w:rPr>
        <w:t>V</w:t>
      </w:r>
      <w:r w:rsidR="00E56DB3">
        <w:rPr>
          <w:lang w:val="en-IM"/>
        </w:rPr>
        <w:t>MCC</w:t>
      </w:r>
      <w:r>
        <w:rPr>
          <w:lang w:val="en-IM"/>
        </w:rPr>
        <w:t xml:space="preserve"> B</w:t>
      </w:r>
      <w:r w:rsidR="0035618E">
        <w:rPr>
          <w:lang w:val="en-IM"/>
        </w:rPr>
        <w:t xml:space="preserve"> Route</w:t>
      </w:r>
    </w:p>
    <w:p w14:paraId="4BCC219F" w14:textId="6CC1EEC4" w:rsidR="00226542" w:rsidRPr="000D2E13" w:rsidRDefault="00226542" w:rsidP="00226542">
      <w:pPr>
        <w:rPr>
          <w:lang w:val="en-IM"/>
        </w:rPr>
      </w:pPr>
      <w:r w:rsidRPr="000D2E13">
        <w:rPr>
          <w:lang w:val="en-IM"/>
        </w:rPr>
        <w:t>1</w:t>
      </w:r>
      <w:r w:rsidR="00734E83">
        <w:rPr>
          <w:lang w:val="en-IM"/>
        </w:rPr>
        <w:t>st</w:t>
      </w:r>
      <w:r w:rsidRPr="000D2E13">
        <w:rPr>
          <w:lang w:val="en-IM"/>
        </w:rPr>
        <w:t xml:space="preserve">, Simon Skillicorn (Honda TLR) One; 2, Brian Kinrade (Fantic 240) Three; 3, Ian James (Honda 200) Five; 4, David Haynes (Ariel HT3) Nine; 5, Jon Duncan (Yam TY 250) 11; 6, Philip Crellin (Suzuki 250) 25; </w:t>
      </w:r>
    </w:p>
    <w:p w14:paraId="165FF9ED" w14:textId="77777777" w:rsidR="00595CFE" w:rsidRDefault="00595CFE" w:rsidP="00595CFE">
      <w:pPr>
        <w:rPr>
          <w:lang w:val="en-IM"/>
        </w:rPr>
      </w:pPr>
    </w:p>
    <w:p w14:paraId="7B03A647" w14:textId="71A3B3D2" w:rsidR="00595CFE" w:rsidRDefault="001A0E9C" w:rsidP="00595CFE">
      <w:pPr>
        <w:rPr>
          <w:lang w:val="en-IM"/>
        </w:rPr>
      </w:pPr>
      <w:r>
        <w:rPr>
          <w:lang w:val="en-IM"/>
        </w:rPr>
        <w:t>Invitation</w:t>
      </w:r>
      <w:r w:rsidR="00595CFE">
        <w:rPr>
          <w:lang w:val="en-IM"/>
        </w:rPr>
        <w:t xml:space="preserve"> A</w:t>
      </w:r>
      <w:r w:rsidR="00FA5C40">
        <w:rPr>
          <w:lang w:val="en-IM"/>
        </w:rPr>
        <w:t xml:space="preserve"> Route</w:t>
      </w:r>
    </w:p>
    <w:p w14:paraId="307B3F7A" w14:textId="77777777" w:rsidR="0077412E" w:rsidRPr="000D2E13" w:rsidRDefault="0077412E" w:rsidP="0077412E">
      <w:pPr>
        <w:rPr>
          <w:lang w:val="en-IM"/>
        </w:rPr>
      </w:pPr>
      <w:r w:rsidRPr="000D2E13">
        <w:rPr>
          <w:lang w:val="en-IM"/>
        </w:rPr>
        <w:t xml:space="preserve">1, Daniel Marshall-Smith (Scorpia 250) Zero; 2, Aaron Smith (Gas Gas 300) One; 3, Mark Barker (Beta 300) Five; 4, Robert Clague (Monty) Eight; 5, Paul Smith (Fantic 240) 17; 6, David Harding (Beta) 25; </w:t>
      </w:r>
    </w:p>
    <w:p w14:paraId="560EDFF0" w14:textId="77777777" w:rsidR="00595CFE" w:rsidRDefault="00595CFE" w:rsidP="00595CFE">
      <w:pPr>
        <w:rPr>
          <w:lang w:val="en-IM"/>
        </w:rPr>
      </w:pPr>
    </w:p>
    <w:p w14:paraId="13B1D4A1" w14:textId="41F61DC0" w:rsidR="00595CFE" w:rsidRDefault="00F22FBA" w:rsidP="00595CFE">
      <w:pPr>
        <w:rPr>
          <w:lang w:val="en-IM"/>
        </w:rPr>
      </w:pPr>
      <w:r>
        <w:rPr>
          <w:lang w:val="en-IM"/>
        </w:rPr>
        <w:t>Invitation</w:t>
      </w:r>
      <w:r w:rsidR="00595CFE">
        <w:rPr>
          <w:lang w:val="en-IM"/>
        </w:rPr>
        <w:t xml:space="preserve"> B </w:t>
      </w:r>
      <w:r w:rsidR="00DA2AD8">
        <w:rPr>
          <w:lang w:val="en-IM"/>
        </w:rPr>
        <w:t>Route</w:t>
      </w:r>
    </w:p>
    <w:p w14:paraId="3BB9F30D" w14:textId="47867128" w:rsidR="00691CDA" w:rsidRPr="000D2E13" w:rsidRDefault="00691CDA" w:rsidP="00691CDA">
      <w:pPr>
        <w:rPr>
          <w:lang w:val="en-IM"/>
        </w:rPr>
      </w:pPr>
      <w:r w:rsidRPr="000D2E13">
        <w:rPr>
          <w:lang w:val="en-IM"/>
        </w:rPr>
        <w:t xml:space="preserve">1, </w:t>
      </w:r>
      <w:r w:rsidR="008B3642" w:rsidRPr="000D2E13">
        <w:rPr>
          <w:lang w:val="en-IM"/>
        </w:rPr>
        <w:t>Andrew</w:t>
      </w:r>
      <w:r w:rsidR="00AB1F4C">
        <w:rPr>
          <w:lang w:val="en-IM"/>
        </w:rPr>
        <w:t xml:space="preserve"> </w:t>
      </w:r>
      <w:r w:rsidRPr="000D2E13">
        <w:rPr>
          <w:lang w:val="en-IM"/>
        </w:rPr>
        <w:t xml:space="preserve">Kissack (Suzuki Beamish) Three; 2, Keith Thompson (Scorpa 250) Five; 3, Chris Palmer (TRS 125) Six; 4, Richard Smith (Beta) Eight; 5, Eric Comaish (Montessa 315R) 10; 6, Jamie Comaish (Gas Gas 250) 11; 7, Michael Kelly (Montessa) 14; </w:t>
      </w:r>
    </w:p>
    <w:p w14:paraId="2836E12F" w14:textId="77777777" w:rsidR="00595CFE" w:rsidRDefault="00595CFE" w:rsidP="00595CFE">
      <w:pPr>
        <w:rPr>
          <w:lang w:val="en-IM"/>
        </w:rPr>
      </w:pPr>
    </w:p>
    <w:p w14:paraId="7075EEDA" w14:textId="77777777" w:rsidR="000E63BD" w:rsidRDefault="00595CFE" w:rsidP="00B06633">
      <w:pPr>
        <w:rPr>
          <w:lang w:val="en-IM"/>
        </w:rPr>
      </w:pPr>
      <w:r>
        <w:rPr>
          <w:lang w:val="en-IM"/>
        </w:rPr>
        <w:t>Youth A</w:t>
      </w:r>
    </w:p>
    <w:p w14:paraId="77591D59" w14:textId="77777777" w:rsidR="000E63BD" w:rsidRDefault="000E63BD" w:rsidP="000E63BD">
      <w:pPr>
        <w:rPr>
          <w:lang w:val="en-IM"/>
        </w:rPr>
      </w:pPr>
      <w:r w:rsidRPr="000D2E13">
        <w:rPr>
          <w:lang w:val="en-IM"/>
        </w:rPr>
        <w:t>1, Liam Barker (Beta 125) One;</w:t>
      </w:r>
    </w:p>
    <w:p w14:paraId="122EFC8D" w14:textId="77777777" w:rsidR="00FB359A" w:rsidRDefault="00FB359A" w:rsidP="000E63BD">
      <w:pPr>
        <w:rPr>
          <w:lang w:val="en-IM"/>
        </w:rPr>
      </w:pPr>
    </w:p>
    <w:sectPr w:rsidR="00FB359A" w:rsidSect="00841AE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0E8E" w14:textId="77777777" w:rsidR="00841AE2" w:rsidRDefault="00841AE2" w:rsidP="001E7F8F">
      <w:pPr>
        <w:spacing w:after="0" w:line="240" w:lineRule="auto"/>
      </w:pPr>
      <w:r>
        <w:separator/>
      </w:r>
    </w:p>
  </w:endnote>
  <w:endnote w:type="continuationSeparator" w:id="0">
    <w:p w14:paraId="502D7C65" w14:textId="77777777" w:rsidR="00841AE2" w:rsidRDefault="00841AE2" w:rsidP="001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67BA" w14:textId="77777777" w:rsidR="00841AE2" w:rsidRDefault="00841AE2" w:rsidP="001E7F8F">
      <w:pPr>
        <w:spacing w:after="0" w:line="240" w:lineRule="auto"/>
      </w:pPr>
      <w:r>
        <w:separator/>
      </w:r>
    </w:p>
  </w:footnote>
  <w:footnote w:type="continuationSeparator" w:id="0">
    <w:p w14:paraId="33A9BA89" w14:textId="77777777" w:rsidR="00841AE2" w:rsidRDefault="00841AE2" w:rsidP="001E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8F"/>
    <w:rsid w:val="0003274E"/>
    <w:rsid w:val="000529A5"/>
    <w:rsid w:val="0006379C"/>
    <w:rsid w:val="000B2045"/>
    <w:rsid w:val="000C0731"/>
    <w:rsid w:val="000D11C2"/>
    <w:rsid w:val="000D2E13"/>
    <w:rsid w:val="000E5001"/>
    <w:rsid w:val="000E63BD"/>
    <w:rsid w:val="000F7853"/>
    <w:rsid w:val="00115322"/>
    <w:rsid w:val="00120D34"/>
    <w:rsid w:val="00151275"/>
    <w:rsid w:val="001957EA"/>
    <w:rsid w:val="00196434"/>
    <w:rsid w:val="001971DD"/>
    <w:rsid w:val="001A0E9C"/>
    <w:rsid w:val="001A74C8"/>
    <w:rsid w:val="001E6351"/>
    <w:rsid w:val="001E7F8F"/>
    <w:rsid w:val="00226542"/>
    <w:rsid w:val="002316FB"/>
    <w:rsid w:val="00246256"/>
    <w:rsid w:val="003034E2"/>
    <w:rsid w:val="00315971"/>
    <w:rsid w:val="0035618E"/>
    <w:rsid w:val="00430E53"/>
    <w:rsid w:val="00456160"/>
    <w:rsid w:val="004A6621"/>
    <w:rsid w:val="004C5EC6"/>
    <w:rsid w:val="004D5B46"/>
    <w:rsid w:val="004E151B"/>
    <w:rsid w:val="004F0CD8"/>
    <w:rsid w:val="004F4E45"/>
    <w:rsid w:val="005552C9"/>
    <w:rsid w:val="00556628"/>
    <w:rsid w:val="005742C6"/>
    <w:rsid w:val="00591DB5"/>
    <w:rsid w:val="00595CFE"/>
    <w:rsid w:val="005A14E2"/>
    <w:rsid w:val="005A1936"/>
    <w:rsid w:val="005A58BB"/>
    <w:rsid w:val="005D1713"/>
    <w:rsid w:val="006144BE"/>
    <w:rsid w:val="00657BCD"/>
    <w:rsid w:val="0066160E"/>
    <w:rsid w:val="00664D37"/>
    <w:rsid w:val="00674A65"/>
    <w:rsid w:val="00691CDA"/>
    <w:rsid w:val="00692227"/>
    <w:rsid w:val="006A6EC7"/>
    <w:rsid w:val="006F57A6"/>
    <w:rsid w:val="00717477"/>
    <w:rsid w:val="00734E83"/>
    <w:rsid w:val="0077094F"/>
    <w:rsid w:val="00771863"/>
    <w:rsid w:val="0077412E"/>
    <w:rsid w:val="007E00FA"/>
    <w:rsid w:val="00841AE2"/>
    <w:rsid w:val="00851D55"/>
    <w:rsid w:val="008607B4"/>
    <w:rsid w:val="0087077A"/>
    <w:rsid w:val="00876337"/>
    <w:rsid w:val="008B3642"/>
    <w:rsid w:val="008C35B4"/>
    <w:rsid w:val="008E5433"/>
    <w:rsid w:val="008F790A"/>
    <w:rsid w:val="009136AF"/>
    <w:rsid w:val="00954B88"/>
    <w:rsid w:val="0095788B"/>
    <w:rsid w:val="00962925"/>
    <w:rsid w:val="009844BB"/>
    <w:rsid w:val="009B7676"/>
    <w:rsid w:val="009E086A"/>
    <w:rsid w:val="009E213D"/>
    <w:rsid w:val="009E632C"/>
    <w:rsid w:val="009E6D29"/>
    <w:rsid w:val="009F3E13"/>
    <w:rsid w:val="00A6093B"/>
    <w:rsid w:val="00AB1F4C"/>
    <w:rsid w:val="00AB3CB3"/>
    <w:rsid w:val="00AB3DAE"/>
    <w:rsid w:val="00AF1302"/>
    <w:rsid w:val="00B06633"/>
    <w:rsid w:val="00B161D1"/>
    <w:rsid w:val="00B26FB4"/>
    <w:rsid w:val="00B5458E"/>
    <w:rsid w:val="00BD0C16"/>
    <w:rsid w:val="00BD112C"/>
    <w:rsid w:val="00BD75D7"/>
    <w:rsid w:val="00BE7443"/>
    <w:rsid w:val="00BF195D"/>
    <w:rsid w:val="00C10BFE"/>
    <w:rsid w:val="00C173E9"/>
    <w:rsid w:val="00C626F8"/>
    <w:rsid w:val="00C641F9"/>
    <w:rsid w:val="00C9202F"/>
    <w:rsid w:val="00CA1551"/>
    <w:rsid w:val="00CE605B"/>
    <w:rsid w:val="00D069CF"/>
    <w:rsid w:val="00D3299A"/>
    <w:rsid w:val="00D42159"/>
    <w:rsid w:val="00D42EDB"/>
    <w:rsid w:val="00D85C3D"/>
    <w:rsid w:val="00DA2AD8"/>
    <w:rsid w:val="00DB237B"/>
    <w:rsid w:val="00DC37C0"/>
    <w:rsid w:val="00DE1711"/>
    <w:rsid w:val="00DE3830"/>
    <w:rsid w:val="00DF4F84"/>
    <w:rsid w:val="00E56DB3"/>
    <w:rsid w:val="00EC771F"/>
    <w:rsid w:val="00EE6240"/>
    <w:rsid w:val="00F13E78"/>
    <w:rsid w:val="00F22FBA"/>
    <w:rsid w:val="00F42791"/>
    <w:rsid w:val="00F93E4B"/>
    <w:rsid w:val="00FA2DC1"/>
    <w:rsid w:val="00FA5C40"/>
    <w:rsid w:val="00FB1580"/>
    <w:rsid w:val="00FB359A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090F"/>
  <w15:chartTrackingRefBased/>
  <w15:docId w15:val="{8DB61852-9EFC-41C7-B64A-0A99E40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8F"/>
  </w:style>
  <w:style w:type="paragraph" w:styleId="Footer">
    <w:name w:val="footer"/>
    <w:basedOn w:val="Normal"/>
    <w:link w:val="FooterChar"/>
    <w:uiPriority w:val="99"/>
    <w:unhideWhenUsed/>
    <w:rsid w:val="001E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8F"/>
  </w:style>
  <w:style w:type="table" w:styleId="TableGrid">
    <w:name w:val="Table Grid"/>
    <w:basedOn w:val="TableNormal"/>
    <w:uiPriority w:val="39"/>
    <w:rsid w:val="0055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Ulyatt, Michael</dc:creator>
  <cp:keywords/>
  <dc:description/>
  <cp:lastModifiedBy>Michael Ulyatt</cp:lastModifiedBy>
  <cp:revision>63</cp:revision>
  <dcterms:created xsi:type="dcterms:W3CDTF">2024-03-17T20:38:00Z</dcterms:created>
  <dcterms:modified xsi:type="dcterms:W3CDTF">2024-03-17T21:25:00Z</dcterms:modified>
</cp:coreProperties>
</file>