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4258A570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013CD4">
        <w:rPr>
          <w:b/>
        </w:rPr>
        <w:t>2025</w:t>
      </w:r>
      <w:r w:rsidR="00DD54ED">
        <w:rPr>
          <w:b/>
        </w:rPr>
        <w:t xml:space="preserve"> at </w:t>
      </w:r>
      <w:r w:rsidR="000D301C">
        <w:rPr>
          <w:b/>
        </w:rPr>
        <w:t>Dhoon Quarry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D27C82">
        <w:rPr>
          <w:b/>
        </w:rPr>
        <w:t>16 Nov-2025</w:t>
      </w:r>
    </w:p>
    <w:p w14:paraId="444C6F95" w14:textId="0FAF4E19" w:rsidR="00553A87" w:rsidRDefault="00A554C4" w:rsidP="003D4AF5">
      <w:r>
        <w:rPr>
          <w:lang w:val="en-IM"/>
        </w:rPr>
        <w:t>Sponsored by</w:t>
      </w:r>
      <w:r w:rsidR="00804F14" w:rsidRPr="00804F14">
        <w:rPr>
          <w:lang w:val="en-IM"/>
        </w:rPr>
        <w:t xml:space="preserve"> Furnitureland of Ramsey</w:t>
      </w:r>
      <w:r w:rsidR="002D2519">
        <w:rPr>
          <w:lang w:val="en-IM"/>
        </w:rPr>
        <w:t xml:space="preserve">.  </w:t>
      </w:r>
      <w:r w:rsidR="003D4AF5">
        <w:t>The results 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6EEA20FE" w14:textId="1A8AB708" w:rsidR="00BB28D8" w:rsidRPr="00BB28D8" w:rsidRDefault="00BB28D8" w:rsidP="00BB28D8">
      <w:pPr>
        <w:rPr>
          <w:lang w:val="en-IM"/>
        </w:rPr>
      </w:pPr>
      <w:r w:rsidRPr="00BB28D8">
        <w:rPr>
          <w:lang w:val="en-IM"/>
        </w:rPr>
        <w:t xml:space="preserve">1, Mark Kemp (Fantic 200) 23; 2, Neil Kerruish (Yamaha TY175) 28; 3, Gary Flowers (Triumph) 31; 4, Simon Skillicorn* (Honda TLR250) 42; 5, Ashley Gardner (Gas Gas ACM) 48; </w:t>
      </w:r>
    </w:p>
    <w:p w14:paraId="454FEC7D" w14:textId="77777777" w:rsidR="00BB28D8" w:rsidRPr="00BB28D8" w:rsidRDefault="00BB28D8" w:rsidP="00BB28D8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3131A1FD" w14:textId="77777777" w:rsidR="007540E7" w:rsidRPr="00BB28D8" w:rsidRDefault="007540E7" w:rsidP="007540E7">
      <w:pPr>
        <w:rPr>
          <w:lang w:val="en-IM"/>
        </w:rPr>
      </w:pPr>
      <w:r w:rsidRPr="00BB28D8">
        <w:rPr>
          <w:lang w:val="en-IM"/>
        </w:rPr>
        <w:t xml:space="preserve">1, Brian Kinrade (Fantic 240) Four; 2, Mike Kerruish (Fantic) Six; 3, Jon Duncan (Yam TY 250) 35; 4, David Haynes (Royal Enfield 500 Bullet) 75;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04639E61" w14:textId="77777777" w:rsidR="003B1F11" w:rsidRPr="00BB28D8" w:rsidRDefault="003B1F11" w:rsidP="003B1F11">
      <w:pPr>
        <w:rPr>
          <w:lang w:val="en-IM"/>
        </w:rPr>
      </w:pPr>
      <w:r w:rsidRPr="00BB28D8">
        <w:rPr>
          <w:lang w:val="en-IM"/>
        </w:rPr>
        <w:t xml:space="preserve">1, Jack Christian (Gas Gas) Three; 2, Aleyn Taggart (Yamaha TY) 10; 3, Mark Barker (Beta 300) 13; 4, Aaron Smith (Gas Gas 300) 17; 5, Paul Smith (Beta 300) 24; 6, Mike Stevens (Montessa 4RT) 39; 7, Ian Lees (Yam Majesty 175) 40; 8, Daniel Marshall-Smith (Scorpa) 42; 9, Robert Clague (Montessa) 45;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70A171E3" w14:textId="77777777" w:rsidR="00C747CF" w:rsidRPr="00BB28D8" w:rsidRDefault="00C747CF" w:rsidP="00C747CF">
      <w:pPr>
        <w:rPr>
          <w:lang w:val="en-IM"/>
        </w:rPr>
      </w:pPr>
      <w:r w:rsidRPr="00BB28D8">
        <w:rPr>
          <w:lang w:val="en-IM"/>
        </w:rPr>
        <w:t xml:space="preserve">1, Chris Palmer* (TRS 125) 15; 2, Glyn Parry (Beta Evo 300) 23; 3, Gemma Kerruish (Beta) 30; 4, Jamie Comaish (Gas Gas 250) 34; 5, Michael Kelly (Montessa 301) 54; 6, Ian James (Yamaha TY175) 65; 7, Eric Comaish (Montessa) 74; 8, Peter Faragher (Gas Gas 300) 77;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1CBBA1D1" w14:textId="77777777" w:rsidR="007229D9" w:rsidRDefault="007229D9" w:rsidP="007229D9">
      <w:pPr>
        <w:rPr>
          <w:lang w:val="en-IM"/>
        </w:rPr>
      </w:pPr>
      <w:r w:rsidRPr="00BB28D8">
        <w:rPr>
          <w:lang w:val="en-IM"/>
        </w:rPr>
        <w:t>1, Liam Barker (Beta 125) Six; 2, Harrison Doyle (Beta 125) 13;</w:t>
      </w:r>
    </w:p>
    <w:p w14:paraId="5351E5F4" w14:textId="77777777" w:rsidR="007229D9" w:rsidRPr="004D5256" w:rsidRDefault="007229D9" w:rsidP="007229D9">
      <w:pPr>
        <w:rPr>
          <w:lang w:val="en-IM"/>
        </w:rPr>
      </w:pPr>
    </w:p>
    <w:sectPr w:rsidR="007229D9" w:rsidRPr="004D5256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DC6F" w14:textId="77777777" w:rsidR="004E091C" w:rsidRDefault="004E091C" w:rsidP="001E7F8F">
      <w:pPr>
        <w:spacing w:after="0" w:line="240" w:lineRule="auto"/>
      </w:pPr>
      <w:r>
        <w:separator/>
      </w:r>
    </w:p>
  </w:endnote>
  <w:endnote w:type="continuationSeparator" w:id="0">
    <w:p w14:paraId="344FC9DD" w14:textId="77777777" w:rsidR="004E091C" w:rsidRDefault="004E091C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5BCD" w14:textId="77777777" w:rsidR="004E091C" w:rsidRDefault="004E091C" w:rsidP="001E7F8F">
      <w:pPr>
        <w:spacing w:after="0" w:line="240" w:lineRule="auto"/>
      </w:pPr>
      <w:r>
        <w:separator/>
      </w:r>
    </w:p>
  </w:footnote>
  <w:footnote w:type="continuationSeparator" w:id="0">
    <w:p w14:paraId="63328E01" w14:textId="77777777" w:rsidR="004E091C" w:rsidRDefault="004E091C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3274E"/>
    <w:rsid w:val="00047A6D"/>
    <w:rsid w:val="000529A5"/>
    <w:rsid w:val="00053C7B"/>
    <w:rsid w:val="00075D1B"/>
    <w:rsid w:val="00084956"/>
    <w:rsid w:val="000A5236"/>
    <w:rsid w:val="000B50A6"/>
    <w:rsid w:val="000B6DE9"/>
    <w:rsid w:val="000C0731"/>
    <w:rsid w:val="000D301C"/>
    <w:rsid w:val="000F42CC"/>
    <w:rsid w:val="000F7853"/>
    <w:rsid w:val="00100DB8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41A5"/>
    <w:rsid w:val="00196434"/>
    <w:rsid w:val="001A74C8"/>
    <w:rsid w:val="001D2286"/>
    <w:rsid w:val="001E1109"/>
    <w:rsid w:val="001E7F8F"/>
    <w:rsid w:val="00243BE8"/>
    <w:rsid w:val="00246256"/>
    <w:rsid w:val="002827B3"/>
    <w:rsid w:val="00294E71"/>
    <w:rsid w:val="0029603D"/>
    <w:rsid w:val="002B7EB1"/>
    <w:rsid w:val="002D22A6"/>
    <w:rsid w:val="002D2519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B1F11"/>
    <w:rsid w:val="003C65B1"/>
    <w:rsid w:val="003D4AF5"/>
    <w:rsid w:val="00412616"/>
    <w:rsid w:val="004222AD"/>
    <w:rsid w:val="00430E53"/>
    <w:rsid w:val="004437BF"/>
    <w:rsid w:val="00463DE6"/>
    <w:rsid w:val="00465956"/>
    <w:rsid w:val="004A6621"/>
    <w:rsid w:val="004C5EC6"/>
    <w:rsid w:val="004D5256"/>
    <w:rsid w:val="004E091C"/>
    <w:rsid w:val="004E151B"/>
    <w:rsid w:val="004F0CD8"/>
    <w:rsid w:val="005177D1"/>
    <w:rsid w:val="005201ED"/>
    <w:rsid w:val="00540B1D"/>
    <w:rsid w:val="00553A87"/>
    <w:rsid w:val="005552C9"/>
    <w:rsid w:val="005742C6"/>
    <w:rsid w:val="00591DB5"/>
    <w:rsid w:val="00595CFE"/>
    <w:rsid w:val="00597073"/>
    <w:rsid w:val="005A1936"/>
    <w:rsid w:val="005B31EE"/>
    <w:rsid w:val="005B7B1E"/>
    <w:rsid w:val="005E2860"/>
    <w:rsid w:val="0065610B"/>
    <w:rsid w:val="0066160E"/>
    <w:rsid w:val="00664D37"/>
    <w:rsid w:val="00674A65"/>
    <w:rsid w:val="00692227"/>
    <w:rsid w:val="006A6EC7"/>
    <w:rsid w:val="006B660B"/>
    <w:rsid w:val="006D5C65"/>
    <w:rsid w:val="007037FB"/>
    <w:rsid w:val="0071200B"/>
    <w:rsid w:val="00717477"/>
    <w:rsid w:val="007229D9"/>
    <w:rsid w:val="007277AD"/>
    <w:rsid w:val="007363FF"/>
    <w:rsid w:val="007540E7"/>
    <w:rsid w:val="00771863"/>
    <w:rsid w:val="007954B1"/>
    <w:rsid w:val="007A6547"/>
    <w:rsid w:val="007B0C90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34A"/>
    <w:rsid w:val="008C4DE8"/>
    <w:rsid w:val="008E5433"/>
    <w:rsid w:val="008E5999"/>
    <w:rsid w:val="009136AF"/>
    <w:rsid w:val="0091525F"/>
    <w:rsid w:val="00922E3C"/>
    <w:rsid w:val="00954B88"/>
    <w:rsid w:val="009564CD"/>
    <w:rsid w:val="00960C54"/>
    <w:rsid w:val="00962925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54621"/>
    <w:rsid w:val="00A554C4"/>
    <w:rsid w:val="00A66444"/>
    <w:rsid w:val="00A83A12"/>
    <w:rsid w:val="00AB1EC3"/>
    <w:rsid w:val="00B13C6C"/>
    <w:rsid w:val="00B161D1"/>
    <w:rsid w:val="00B239A5"/>
    <w:rsid w:val="00B24AA2"/>
    <w:rsid w:val="00B25C64"/>
    <w:rsid w:val="00B35DDC"/>
    <w:rsid w:val="00B81AB9"/>
    <w:rsid w:val="00B8230A"/>
    <w:rsid w:val="00B91BEF"/>
    <w:rsid w:val="00BB07A5"/>
    <w:rsid w:val="00BB28D8"/>
    <w:rsid w:val="00BB58C6"/>
    <w:rsid w:val="00BC6A4D"/>
    <w:rsid w:val="00BD0C16"/>
    <w:rsid w:val="00BD75D7"/>
    <w:rsid w:val="00BE4B1B"/>
    <w:rsid w:val="00C10BFE"/>
    <w:rsid w:val="00C173E9"/>
    <w:rsid w:val="00C21C57"/>
    <w:rsid w:val="00C367DD"/>
    <w:rsid w:val="00C46744"/>
    <w:rsid w:val="00C641F9"/>
    <w:rsid w:val="00C747CF"/>
    <w:rsid w:val="00C75C61"/>
    <w:rsid w:val="00C97E09"/>
    <w:rsid w:val="00CA1551"/>
    <w:rsid w:val="00CB648B"/>
    <w:rsid w:val="00CD6913"/>
    <w:rsid w:val="00CE605B"/>
    <w:rsid w:val="00D25BED"/>
    <w:rsid w:val="00D26288"/>
    <w:rsid w:val="00D27C82"/>
    <w:rsid w:val="00D3299A"/>
    <w:rsid w:val="00D338DC"/>
    <w:rsid w:val="00D37730"/>
    <w:rsid w:val="00D42159"/>
    <w:rsid w:val="00D55A97"/>
    <w:rsid w:val="00D85C3D"/>
    <w:rsid w:val="00DA506A"/>
    <w:rsid w:val="00DD54ED"/>
    <w:rsid w:val="00DE1711"/>
    <w:rsid w:val="00DE3830"/>
    <w:rsid w:val="00DF7E93"/>
    <w:rsid w:val="00E11CD8"/>
    <w:rsid w:val="00E16886"/>
    <w:rsid w:val="00E5060B"/>
    <w:rsid w:val="00EA1DF4"/>
    <w:rsid w:val="00EA2813"/>
    <w:rsid w:val="00EA4AF4"/>
    <w:rsid w:val="00EC771F"/>
    <w:rsid w:val="00ED301D"/>
    <w:rsid w:val="00EE6240"/>
    <w:rsid w:val="00EF0182"/>
    <w:rsid w:val="00F07985"/>
    <w:rsid w:val="00F13E78"/>
    <w:rsid w:val="00F42791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16</cp:revision>
  <dcterms:created xsi:type="dcterms:W3CDTF">2025-11-17T21:58:00Z</dcterms:created>
  <dcterms:modified xsi:type="dcterms:W3CDTF">2025-11-17T22:06:00Z</dcterms:modified>
</cp:coreProperties>
</file>