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FC50" w14:textId="1E7A4588" w:rsidR="00804F14" w:rsidRPr="00BA4C6F" w:rsidRDefault="000C0731" w:rsidP="00804F14">
      <w:pPr>
        <w:rPr>
          <w:b/>
        </w:rPr>
      </w:pPr>
      <w:r w:rsidRPr="007E00FA">
        <w:rPr>
          <w:b/>
        </w:rPr>
        <w:t xml:space="preserve">VMCC </w:t>
      </w:r>
      <w:r w:rsidR="00FF38A8">
        <w:rPr>
          <w:b/>
        </w:rPr>
        <w:t>IOM Section</w:t>
      </w:r>
      <w:r w:rsidR="00020CA7">
        <w:rPr>
          <w:b/>
        </w:rPr>
        <w:t xml:space="preserve"> </w:t>
      </w:r>
      <w:r w:rsidRPr="007E00FA">
        <w:rPr>
          <w:b/>
        </w:rPr>
        <w:t>Trial</w:t>
      </w:r>
      <w:r w:rsidR="00020CA7">
        <w:rPr>
          <w:b/>
        </w:rPr>
        <w:t xml:space="preserve"> </w:t>
      </w:r>
      <w:r w:rsidR="00013CD4">
        <w:rPr>
          <w:b/>
        </w:rPr>
        <w:t>2025</w:t>
      </w:r>
      <w:r w:rsidR="00DD54ED">
        <w:rPr>
          <w:b/>
        </w:rPr>
        <w:t xml:space="preserve"> at </w:t>
      </w:r>
      <w:r w:rsidR="00A60CE8">
        <w:rPr>
          <w:b/>
        </w:rPr>
        <w:t>Knock Froy</w:t>
      </w:r>
      <w:r w:rsidR="00DD54ED">
        <w:rPr>
          <w:b/>
        </w:rPr>
        <w:t xml:space="preserve"> </w:t>
      </w:r>
      <w:r w:rsidRPr="007E00FA">
        <w:rPr>
          <w:b/>
        </w:rPr>
        <w:t>held on</w:t>
      </w:r>
      <w:r w:rsidR="00CA1551">
        <w:rPr>
          <w:b/>
        </w:rPr>
        <w:t xml:space="preserve"> </w:t>
      </w:r>
      <w:r w:rsidR="00A7624F">
        <w:rPr>
          <w:b/>
        </w:rPr>
        <w:t>21 Decem</w:t>
      </w:r>
      <w:r w:rsidR="00BA4C6F">
        <w:rPr>
          <w:b/>
        </w:rPr>
        <w:t>ber.</w:t>
      </w:r>
    </w:p>
    <w:p w14:paraId="69F9DD4B" w14:textId="77777777" w:rsidR="00890CFA" w:rsidRPr="00890CFA" w:rsidRDefault="00890CFA" w:rsidP="00890CFA">
      <w:pPr>
        <w:rPr>
          <w:lang w:val="en-IM"/>
        </w:rPr>
      </w:pPr>
      <w:r w:rsidRPr="00890CFA">
        <w:rPr>
          <w:lang w:val="en-IM"/>
        </w:rPr>
        <w:t xml:space="preserve">VMCC.IOM Section, Furnitureland of Ramsey Trial Report. </w:t>
      </w:r>
    </w:p>
    <w:p w14:paraId="31AB6ABA" w14:textId="77777777" w:rsidR="00890CFA" w:rsidRPr="00890CFA" w:rsidRDefault="00890CFA" w:rsidP="00890CFA">
      <w:pPr>
        <w:rPr>
          <w:lang w:val="en-IM"/>
        </w:rPr>
      </w:pPr>
      <w:r w:rsidRPr="00890CFA">
        <w:rPr>
          <w:lang w:val="en-IM"/>
        </w:rPr>
        <w:t>It doesn't seem like another year has passed, but that's a wrap for 2025.</w:t>
      </w:r>
    </w:p>
    <w:p w14:paraId="182A2B4D" w14:textId="70CC46CB" w:rsidR="00890CFA" w:rsidRPr="00890CFA" w:rsidRDefault="00890CFA" w:rsidP="00890CFA">
      <w:pPr>
        <w:rPr>
          <w:lang w:val="en-IM"/>
        </w:rPr>
      </w:pPr>
      <w:r w:rsidRPr="00890CFA">
        <w:rPr>
          <w:lang w:val="en-IM"/>
        </w:rPr>
        <w:t xml:space="preserve">Sunday 21st December at Knock Froy, finished the year off with a great turn out of riders enjoying some dry weather whilst tackling the slippery slopes. </w:t>
      </w:r>
      <w:r w:rsidR="00D501C2">
        <w:rPr>
          <w:lang w:val="en-IM"/>
        </w:rPr>
        <w:t xml:space="preserve"> </w:t>
      </w:r>
      <w:r w:rsidRPr="00890CFA">
        <w:rPr>
          <w:lang w:val="en-IM"/>
        </w:rPr>
        <w:t xml:space="preserve">We hope everyone had a good time and enjoyed the festive refreshments. </w:t>
      </w:r>
      <w:r w:rsidR="00D501C2">
        <w:rPr>
          <w:lang w:val="en-IM"/>
        </w:rPr>
        <w:t xml:space="preserve"> </w:t>
      </w:r>
      <w:r w:rsidRPr="00890CFA">
        <w:rPr>
          <w:lang w:val="en-IM"/>
        </w:rPr>
        <w:t>We look forward to seeing you all in 2026</w:t>
      </w:r>
    </w:p>
    <w:p w14:paraId="400DC8D3" w14:textId="1A7AA9D2" w:rsidR="00890CFA" w:rsidRPr="00890CFA" w:rsidRDefault="00890CFA" w:rsidP="00890CFA">
      <w:pPr>
        <w:rPr>
          <w:lang w:val="en-IM"/>
        </w:rPr>
      </w:pPr>
      <w:r w:rsidRPr="00890CFA">
        <w:rPr>
          <w:lang w:val="en-IM"/>
        </w:rPr>
        <w:t xml:space="preserve">Thanks once more, to the Peveril MCC for their hospitality. </w:t>
      </w:r>
      <w:r w:rsidR="0091137F">
        <w:rPr>
          <w:lang w:val="en-IM"/>
        </w:rPr>
        <w:t xml:space="preserve"> </w:t>
      </w:r>
      <w:r w:rsidRPr="00890CFA">
        <w:rPr>
          <w:lang w:val="en-IM"/>
        </w:rPr>
        <w:t xml:space="preserve">A special thank you to the Few, who do so much to make the events happen, and to all the people that have given us their Sunday afternoons throughout the year. </w:t>
      </w:r>
    </w:p>
    <w:p w14:paraId="6BDE110E" w14:textId="77777777" w:rsidR="00890CFA" w:rsidRPr="00890CFA" w:rsidRDefault="00890CFA" w:rsidP="00890CFA">
      <w:pPr>
        <w:rPr>
          <w:lang w:val="en-IM"/>
        </w:rPr>
      </w:pPr>
    </w:p>
    <w:p w14:paraId="3FDA57CD" w14:textId="11106718" w:rsidR="00890CFA" w:rsidRDefault="00890CFA" w:rsidP="00890CFA">
      <w:pPr>
        <w:rPr>
          <w:lang w:val="en-IM"/>
        </w:rPr>
      </w:pPr>
      <w:r w:rsidRPr="00890CFA">
        <w:rPr>
          <w:lang w:val="en-IM"/>
        </w:rPr>
        <w:t>The full Championship positions will be on the club</w:t>
      </w:r>
      <w:r w:rsidR="00973EB7">
        <w:rPr>
          <w:lang w:val="en-IM"/>
        </w:rPr>
        <w:t xml:space="preserve">’s </w:t>
      </w:r>
      <w:r w:rsidRPr="00890CFA">
        <w:rPr>
          <w:lang w:val="en-IM"/>
        </w:rPr>
        <w:t>website</w:t>
      </w:r>
      <w:r w:rsidR="00973EB7">
        <w:rPr>
          <w:lang w:val="en-IM"/>
        </w:rPr>
        <w:t xml:space="preserve"> after Christmas, </w:t>
      </w:r>
      <w:hyperlink r:id="rId6" w:history="1">
        <w:r w:rsidR="00994EB7" w:rsidRPr="003D35AF">
          <w:rPr>
            <w:rStyle w:val="Hyperlink"/>
            <w:lang w:val="en-IM"/>
          </w:rPr>
          <w:t>www.vmcciom.org</w:t>
        </w:r>
      </w:hyperlink>
    </w:p>
    <w:p w14:paraId="30CEECE4" w14:textId="77777777" w:rsidR="00890CFA" w:rsidRPr="00804F14" w:rsidRDefault="00890CFA" w:rsidP="00804F14">
      <w:pPr>
        <w:rPr>
          <w:lang w:val="en-IM"/>
        </w:rPr>
      </w:pPr>
    </w:p>
    <w:p w14:paraId="444C6F95" w14:textId="7CC1FBA8" w:rsidR="00553A87" w:rsidRDefault="003D4AF5" w:rsidP="003D4AF5">
      <w:r>
        <w:t xml:space="preserve">The results </w:t>
      </w:r>
      <w:r w:rsidR="003F24CA">
        <w:t xml:space="preserve">from Knock Froy </w:t>
      </w:r>
      <w:r>
        <w:t>are as follows:</w:t>
      </w:r>
    </w:p>
    <w:p w14:paraId="48FED82F" w14:textId="77777777" w:rsidR="00595CFE" w:rsidRDefault="00595CFE" w:rsidP="00595CFE">
      <w:pPr>
        <w:rPr>
          <w:lang w:val="en-IM"/>
        </w:rPr>
      </w:pPr>
    </w:p>
    <w:p w14:paraId="4A725B65" w14:textId="22755F12" w:rsidR="006B660B" w:rsidRDefault="0083770A" w:rsidP="00595CFE">
      <w:pPr>
        <w:rPr>
          <w:lang w:val="en-IM"/>
        </w:rPr>
      </w:pPr>
      <w:r w:rsidRPr="00DA506A">
        <w:rPr>
          <w:b/>
          <w:bCs/>
          <w:lang w:val="en-IM"/>
        </w:rPr>
        <w:t>VMCC</w:t>
      </w:r>
      <w:r w:rsidR="0034471C" w:rsidRPr="00DA506A">
        <w:rPr>
          <w:b/>
          <w:bCs/>
          <w:lang w:val="en-IM"/>
        </w:rPr>
        <w:t xml:space="preserve"> </w:t>
      </w:r>
      <w:r w:rsidR="00154336">
        <w:rPr>
          <w:b/>
          <w:bCs/>
          <w:lang w:val="en-IM"/>
        </w:rPr>
        <w:t xml:space="preserve">Members </w:t>
      </w:r>
      <w:r w:rsidR="0034471C" w:rsidRPr="00DA506A">
        <w:rPr>
          <w:b/>
          <w:bCs/>
          <w:lang w:val="en-IM"/>
        </w:rPr>
        <w:t>Route</w:t>
      </w:r>
      <w:r w:rsidR="00595CFE" w:rsidRPr="00DA506A">
        <w:rPr>
          <w:b/>
          <w:bCs/>
          <w:lang w:val="en-IM"/>
        </w:rPr>
        <w:t xml:space="preserve"> A</w:t>
      </w:r>
      <w:r w:rsidR="00330395" w:rsidRPr="00330395">
        <w:rPr>
          <w:b/>
          <w:bCs/>
          <w:lang w:val="en-IM"/>
        </w:rPr>
        <w:t>:</w:t>
      </w:r>
    </w:p>
    <w:p w14:paraId="3AE84733" w14:textId="3E7E82E8" w:rsidR="004E4E09" w:rsidRDefault="004E4E09" w:rsidP="00EB5907">
      <w:pPr>
        <w:rPr>
          <w:lang w:val="en-IM"/>
        </w:rPr>
      </w:pPr>
      <w:r w:rsidRPr="004E4E09">
        <w:rPr>
          <w:lang w:val="en-IM"/>
        </w:rPr>
        <w:t>1, Gary Flowers (Triumph) 17</w:t>
      </w:r>
      <w:r w:rsidR="006F4253">
        <w:rPr>
          <w:lang w:val="en-IM"/>
        </w:rPr>
        <w:t xml:space="preserve"> (</w:t>
      </w:r>
      <w:r w:rsidR="005A7FEC">
        <w:rPr>
          <w:lang w:val="en-IM"/>
        </w:rPr>
        <w:t>24 cleans)</w:t>
      </w:r>
      <w:r w:rsidRPr="004E4E09">
        <w:rPr>
          <w:lang w:val="en-IM"/>
        </w:rPr>
        <w:t>; 2, Jim Davidson (Triumph Cub) 17</w:t>
      </w:r>
      <w:r w:rsidR="005A7FEC">
        <w:rPr>
          <w:lang w:val="en-IM"/>
        </w:rPr>
        <w:t xml:space="preserve"> (22 cleans)</w:t>
      </w:r>
      <w:r w:rsidRPr="004E4E09">
        <w:rPr>
          <w:lang w:val="en-IM"/>
        </w:rPr>
        <w:t xml:space="preserve">; 3, Ashley Gardner (Triumph Cub) 23; 4, Simon Skillicorn* (Honda TLR250) 29; </w:t>
      </w:r>
    </w:p>
    <w:p w14:paraId="03AE609A" w14:textId="77777777" w:rsidR="009151FA" w:rsidRPr="004E4E09" w:rsidRDefault="009151FA" w:rsidP="00EB5907">
      <w:pPr>
        <w:rPr>
          <w:lang w:val="en-IM"/>
        </w:rPr>
      </w:pPr>
    </w:p>
    <w:p w14:paraId="7E197A0E" w14:textId="34479AD5" w:rsidR="00825E39" w:rsidRDefault="0034471C" w:rsidP="00595CFE">
      <w:pPr>
        <w:rPr>
          <w:lang w:val="en-IM"/>
        </w:rPr>
      </w:pPr>
      <w:r w:rsidRPr="004437BF">
        <w:rPr>
          <w:b/>
          <w:bCs/>
          <w:lang w:val="en-IM"/>
        </w:rPr>
        <w:t>VMCC</w:t>
      </w:r>
      <w:r w:rsidR="0037274F">
        <w:rPr>
          <w:b/>
          <w:bCs/>
          <w:lang w:val="en-IM"/>
        </w:rPr>
        <w:t xml:space="preserve"> Members</w:t>
      </w:r>
      <w:r w:rsidRPr="004437BF">
        <w:rPr>
          <w:b/>
          <w:bCs/>
          <w:lang w:val="en-IM"/>
        </w:rPr>
        <w:t xml:space="preserve"> Route</w:t>
      </w:r>
      <w:r w:rsidR="00595CFE" w:rsidRPr="004437BF">
        <w:rPr>
          <w:b/>
          <w:bCs/>
          <w:lang w:val="en-IM"/>
        </w:rPr>
        <w:t xml:space="preserve"> B</w:t>
      </w:r>
      <w:r w:rsidR="00180579">
        <w:rPr>
          <w:b/>
          <w:bCs/>
          <w:lang w:val="en-IM"/>
        </w:rPr>
        <w:t>:</w:t>
      </w:r>
    </w:p>
    <w:p w14:paraId="03365869" w14:textId="77777777" w:rsidR="00C5206C" w:rsidRPr="004E4E09" w:rsidRDefault="00C5206C" w:rsidP="00C5206C">
      <w:pPr>
        <w:rPr>
          <w:lang w:val="en-IM"/>
        </w:rPr>
      </w:pPr>
      <w:r w:rsidRPr="004E4E09">
        <w:rPr>
          <w:lang w:val="en-IM"/>
        </w:rPr>
        <w:t xml:space="preserve">1, Mike Kerruish (Fantic) 27; </w:t>
      </w:r>
    </w:p>
    <w:p w14:paraId="34BDEEA2" w14:textId="77777777" w:rsidR="00896126" w:rsidRDefault="00896126" w:rsidP="00595CFE">
      <w:pPr>
        <w:rPr>
          <w:lang w:val="en-IM"/>
        </w:rPr>
      </w:pPr>
    </w:p>
    <w:p w14:paraId="2F42FE8A" w14:textId="02DBDFF2" w:rsidR="003471B6" w:rsidRDefault="00DA506A" w:rsidP="00595CFE">
      <w:pPr>
        <w:rPr>
          <w:lang w:val="en-IM"/>
        </w:rPr>
      </w:pPr>
      <w:r w:rsidRPr="00294E71">
        <w:rPr>
          <w:b/>
          <w:bCs/>
          <w:lang w:val="en-IM"/>
        </w:rPr>
        <w:t>Invitation</w:t>
      </w:r>
      <w:r w:rsidR="00595CFE" w:rsidRPr="00294E71">
        <w:rPr>
          <w:b/>
          <w:bCs/>
          <w:lang w:val="en-IM"/>
        </w:rPr>
        <w:t xml:space="preserve"> </w:t>
      </w:r>
      <w:r w:rsidR="00FC289D" w:rsidRPr="00294E71">
        <w:rPr>
          <w:b/>
          <w:bCs/>
          <w:lang w:val="en-IM"/>
        </w:rPr>
        <w:t xml:space="preserve">Route </w:t>
      </w:r>
      <w:r w:rsidR="00595CFE" w:rsidRPr="00294E71">
        <w:rPr>
          <w:b/>
          <w:bCs/>
          <w:lang w:val="en-IM"/>
        </w:rPr>
        <w:t>A</w:t>
      </w:r>
      <w:r w:rsidR="00F70F93">
        <w:rPr>
          <w:b/>
          <w:bCs/>
          <w:lang w:val="en-IM"/>
        </w:rPr>
        <w:t>:</w:t>
      </w:r>
    </w:p>
    <w:p w14:paraId="052A8B8E" w14:textId="05C867DC" w:rsidR="00EB5907" w:rsidRPr="004E4E09" w:rsidRDefault="009151FA" w:rsidP="00EB5907">
      <w:pPr>
        <w:rPr>
          <w:lang w:val="en-IM"/>
        </w:rPr>
      </w:pPr>
      <w:r>
        <w:rPr>
          <w:lang w:val="en-IM"/>
        </w:rPr>
        <w:t>=</w:t>
      </w:r>
      <w:r w:rsidR="00EB5907" w:rsidRPr="004E4E09">
        <w:rPr>
          <w:lang w:val="en-IM"/>
        </w:rPr>
        <w:t xml:space="preserve">1, Juan Knight (1978 Montessa 348) Zero; </w:t>
      </w:r>
      <w:r w:rsidR="003417DC">
        <w:rPr>
          <w:lang w:val="en-IM"/>
        </w:rPr>
        <w:t>=</w:t>
      </w:r>
      <w:r w:rsidR="00EB5907" w:rsidRPr="004E4E09">
        <w:rPr>
          <w:lang w:val="en-IM"/>
        </w:rPr>
        <w:t>1, Tom Knight (1979 Ossa 350) Zero; 3, Jack Christian (Gas Gas) One; 4, Summer Peters (Scorpa) Four; 5, Aleyn Taggart (Yamaha TY 250) Five</w:t>
      </w:r>
      <w:r w:rsidR="001A1ABF">
        <w:rPr>
          <w:lang w:val="en-IM"/>
        </w:rPr>
        <w:t xml:space="preserve"> (31 cleans)</w:t>
      </w:r>
      <w:r w:rsidR="00EB5907" w:rsidRPr="004E4E09">
        <w:rPr>
          <w:lang w:val="en-IM"/>
        </w:rPr>
        <w:t>; 6, Jamie Meggitt (Montessa 315) Five</w:t>
      </w:r>
      <w:r w:rsidR="00F30204">
        <w:rPr>
          <w:lang w:val="en-IM"/>
        </w:rPr>
        <w:t xml:space="preserve"> </w:t>
      </w:r>
      <w:r w:rsidR="00F30204">
        <w:rPr>
          <w:lang w:val="en-IM"/>
        </w:rPr>
        <w:t>(</w:t>
      </w:r>
      <w:r w:rsidR="004D56F0">
        <w:rPr>
          <w:lang w:val="en-IM"/>
        </w:rPr>
        <w:t>28</w:t>
      </w:r>
      <w:r w:rsidR="00F30204">
        <w:rPr>
          <w:lang w:val="en-IM"/>
        </w:rPr>
        <w:t xml:space="preserve"> cleans)</w:t>
      </w:r>
      <w:r w:rsidR="00EB5907" w:rsidRPr="004E4E09">
        <w:rPr>
          <w:lang w:val="en-IM"/>
        </w:rPr>
        <w:t>; 7, Aaron Smith (Gas Gas 300) Five</w:t>
      </w:r>
      <w:r w:rsidR="004D56F0">
        <w:rPr>
          <w:lang w:val="en-IM"/>
        </w:rPr>
        <w:t xml:space="preserve"> </w:t>
      </w:r>
      <w:r w:rsidR="004D56F0">
        <w:rPr>
          <w:lang w:val="en-IM"/>
        </w:rPr>
        <w:t>(</w:t>
      </w:r>
      <w:r w:rsidR="004D56F0">
        <w:rPr>
          <w:lang w:val="en-IM"/>
        </w:rPr>
        <w:t>27</w:t>
      </w:r>
      <w:r w:rsidR="004D56F0">
        <w:rPr>
          <w:lang w:val="en-IM"/>
        </w:rPr>
        <w:t xml:space="preserve"> cleans)</w:t>
      </w:r>
      <w:r w:rsidR="00EB5907" w:rsidRPr="004E4E09">
        <w:rPr>
          <w:lang w:val="en-IM"/>
        </w:rPr>
        <w:t>; 8, Mark Barker (Beta 300) 13; 9, Alex Bottomley (Montessa 260 4RT) 15; 10, Paul Smith (Beta 300) 18</w:t>
      </w:r>
      <w:r w:rsidR="00535A42">
        <w:rPr>
          <w:lang w:val="en-IM"/>
        </w:rPr>
        <w:t xml:space="preserve"> </w:t>
      </w:r>
      <w:r w:rsidR="00535A42">
        <w:rPr>
          <w:lang w:val="en-IM"/>
        </w:rPr>
        <w:t>(</w:t>
      </w:r>
      <w:r w:rsidR="00535A42">
        <w:rPr>
          <w:lang w:val="en-IM"/>
        </w:rPr>
        <w:t>22</w:t>
      </w:r>
      <w:r w:rsidR="00535A42">
        <w:rPr>
          <w:lang w:val="en-IM"/>
        </w:rPr>
        <w:t xml:space="preserve"> cleans)</w:t>
      </w:r>
      <w:r w:rsidR="00EB5907" w:rsidRPr="004E4E09">
        <w:rPr>
          <w:lang w:val="en-IM"/>
        </w:rPr>
        <w:t>; 11, Harvey Harman (Beta) 18</w:t>
      </w:r>
      <w:r w:rsidR="005B0EBE">
        <w:rPr>
          <w:lang w:val="en-IM"/>
        </w:rPr>
        <w:t xml:space="preserve"> </w:t>
      </w:r>
      <w:r w:rsidR="005B0EBE">
        <w:rPr>
          <w:lang w:val="en-IM"/>
        </w:rPr>
        <w:t>(</w:t>
      </w:r>
      <w:r w:rsidR="00D3064B">
        <w:rPr>
          <w:lang w:val="en-IM"/>
        </w:rPr>
        <w:t>20</w:t>
      </w:r>
      <w:r w:rsidR="005B0EBE">
        <w:rPr>
          <w:lang w:val="en-IM"/>
        </w:rPr>
        <w:t xml:space="preserve"> cleans)</w:t>
      </w:r>
      <w:r w:rsidR="00EB5907" w:rsidRPr="004E4E09">
        <w:rPr>
          <w:lang w:val="en-IM"/>
        </w:rPr>
        <w:t xml:space="preserve">; 12, Daniel Marshall-Smith (Scorpa) 27; 13, Mike Stevens (Montessa 4RT) 30; 14, David Christian () 43; 15, Paul Goldie (Bultaco) 47; </w:t>
      </w:r>
    </w:p>
    <w:p w14:paraId="52360C0B" w14:textId="77777777" w:rsidR="00330395" w:rsidRDefault="00330395" w:rsidP="00595CFE">
      <w:pPr>
        <w:rPr>
          <w:lang w:val="en-IM"/>
        </w:rPr>
      </w:pPr>
    </w:p>
    <w:p w14:paraId="311539D2" w14:textId="6436B75A" w:rsidR="00163D03" w:rsidRDefault="00163D03" w:rsidP="00163D03">
      <w:pPr>
        <w:rPr>
          <w:lang w:val="en-IM"/>
        </w:rPr>
      </w:pPr>
      <w:r w:rsidRPr="00294E71">
        <w:rPr>
          <w:b/>
          <w:bCs/>
          <w:lang w:val="en-IM"/>
        </w:rPr>
        <w:t xml:space="preserve">Invitation Route </w:t>
      </w:r>
      <w:r>
        <w:rPr>
          <w:b/>
          <w:bCs/>
          <w:lang w:val="en-IM"/>
        </w:rPr>
        <w:t>B:</w:t>
      </w:r>
    </w:p>
    <w:p w14:paraId="5E442E84" w14:textId="77777777" w:rsidR="00241983" w:rsidRPr="004E4E09" w:rsidRDefault="00241983" w:rsidP="00241983">
      <w:pPr>
        <w:rPr>
          <w:lang w:val="en-IM"/>
        </w:rPr>
      </w:pPr>
      <w:r w:rsidRPr="004E4E09">
        <w:rPr>
          <w:lang w:val="en-IM"/>
        </w:rPr>
        <w:t xml:space="preserve">1, Gemma Kerruish (Beta) Eight; 2, Chris Palmer* (TRS 125) 16; 3, Billy Booth (Gas Gas) 25; 4, Richard Smith (Beta Techno) 26; 5, Glyn Parry (Beta Evo 300) 30; 6, Jamie Comaish (Gas Gas 250) 42; 7, Mark Higgins () 43; 8, Peter Faragher (Gas Gas 300) 59; </w:t>
      </w:r>
    </w:p>
    <w:p w14:paraId="1657E99C" w14:textId="77777777" w:rsidR="00163D03" w:rsidRDefault="00163D03" w:rsidP="00163D03">
      <w:pPr>
        <w:rPr>
          <w:lang w:val="en-IM"/>
        </w:rPr>
      </w:pPr>
    </w:p>
    <w:p w14:paraId="0D4D2381" w14:textId="4A473F3B" w:rsidR="00321199" w:rsidRDefault="00595CFE" w:rsidP="00595CFE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 w:rsidR="00E11CD8">
        <w:rPr>
          <w:b/>
          <w:bCs/>
          <w:lang w:val="en-IM"/>
        </w:rPr>
        <w:t xml:space="preserve">Route </w:t>
      </w:r>
      <w:r w:rsidRPr="00E11CD8">
        <w:rPr>
          <w:b/>
          <w:bCs/>
          <w:lang w:val="en-IM"/>
        </w:rPr>
        <w:t>A</w:t>
      </w:r>
      <w:r w:rsidR="00EA2813" w:rsidRPr="00E11CD8">
        <w:rPr>
          <w:b/>
          <w:bCs/>
          <w:lang w:val="en-IM"/>
        </w:rPr>
        <w:t>:</w:t>
      </w:r>
    </w:p>
    <w:p w14:paraId="3C6A12D5" w14:textId="0F928ED2" w:rsidR="001157FA" w:rsidRPr="004E4E09" w:rsidRDefault="001157FA" w:rsidP="001157FA">
      <w:pPr>
        <w:rPr>
          <w:lang w:val="en-IM"/>
        </w:rPr>
      </w:pPr>
      <w:r w:rsidRPr="004E4E09">
        <w:rPr>
          <w:lang w:val="en-IM"/>
        </w:rPr>
        <w:t xml:space="preserve">1, Harrison Doyle (Beta 125) One; 2, Liam Barker (Beta 125) Two; 3, Callum Christian (Gas Gas) Five; </w:t>
      </w:r>
    </w:p>
    <w:p w14:paraId="4730890A" w14:textId="77777777" w:rsidR="006D5C65" w:rsidRDefault="006D5C65" w:rsidP="00595CFE">
      <w:pPr>
        <w:rPr>
          <w:lang w:val="en-IM"/>
        </w:rPr>
      </w:pPr>
    </w:p>
    <w:p w14:paraId="37E1E92E" w14:textId="5C9A8D74" w:rsidR="00075D1B" w:rsidRDefault="00075D1B" w:rsidP="00075D1B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lastRenderedPageBreak/>
        <w:t xml:space="preserve">Youth </w:t>
      </w:r>
      <w:r>
        <w:rPr>
          <w:b/>
          <w:bCs/>
          <w:lang w:val="en-IM"/>
        </w:rPr>
        <w:t>Route B</w:t>
      </w:r>
      <w:r w:rsidRPr="00E11CD8">
        <w:rPr>
          <w:b/>
          <w:bCs/>
          <w:lang w:val="en-IM"/>
        </w:rPr>
        <w:t>:</w:t>
      </w:r>
    </w:p>
    <w:p w14:paraId="2B5F7CA4" w14:textId="77777777" w:rsidR="00C5206C" w:rsidRPr="004D5256" w:rsidRDefault="00C5206C" w:rsidP="00C5206C">
      <w:pPr>
        <w:rPr>
          <w:lang w:val="en-IM"/>
        </w:rPr>
      </w:pPr>
      <w:r w:rsidRPr="004E4E09">
        <w:rPr>
          <w:lang w:val="en-IM"/>
        </w:rPr>
        <w:t>1, Clodagh Higgins (Beta 80) 30;</w:t>
      </w:r>
    </w:p>
    <w:p w14:paraId="542C05A8" w14:textId="77777777" w:rsidR="00075D1B" w:rsidRPr="006D5C65" w:rsidRDefault="00075D1B" w:rsidP="00595CFE">
      <w:pPr>
        <w:rPr>
          <w:lang w:val="en-IM"/>
        </w:rPr>
      </w:pPr>
    </w:p>
    <w:sectPr w:rsidR="00075D1B" w:rsidRPr="006D5C65" w:rsidSect="00B25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8B17" w14:textId="77777777" w:rsidR="007363FF" w:rsidRDefault="007363FF" w:rsidP="001E7F8F">
      <w:pPr>
        <w:spacing w:after="0" w:line="240" w:lineRule="auto"/>
      </w:pPr>
      <w:r>
        <w:separator/>
      </w:r>
    </w:p>
  </w:endnote>
  <w:endnote w:type="continuationSeparator" w:id="0">
    <w:p w14:paraId="207E7C9F" w14:textId="77777777" w:rsidR="007363FF" w:rsidRDefault="007363FF" w:rsidP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1C71" w14:textId="77777777" w:rsidR="007363FF" w:rsidRDefault="007363FF" w:rsidP="001E7F8F">
      <w:pPr>
        <w:spacing w:after="0" w:line="240" w:lineRule="auto"/>
      </w:pPr>
      <w:r>
        <w:separator/>
      </w:r>
    </w:p>
  </w:footnote>
  <w:footnote w:type="continuationSeparator" w:id="0">
    <w:p w14:paraId="223CE516" w14:textId="77777777" w:rsidR="007363FF" w:rsidRDefault="007363FF" w:rsidP="001E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F"/>
    <w:rsid w:val="00001D74"/>
    <w:rsid w:val="00003A45"/>
    <w:rsid w:val="00013CD4"/>
    <w:rsid w:val="00020CA7"/>
    <w:rsid w:val="0003274E"/>
    <w:rsid w:val="000529A5"/>
    <w:rsid w:val="00053C7B"/>
    <w:rsid w:val="00075D1B"/>
    <w:rsid w:val="00084956"/>
    <w:rsid w:val="000A5236"/>
    <w:rsid w:val="000B6DE9"/>
    <w:rsid w:val="000C0731"/>
    <w:rsid w:val="000F42CC"/>
    <w:rsid w:val="000F7853"/>
    <w:rsid w:val="00100DB8"/>
    <w:rsid w:val="001157FA"/>
    <w:rsid w:val="0011711F"/>
    <w:rsid w:val="00120D34"/>
    <w:rsid w:val="00125897"/>
    <w:rsid w:val="00154336"/>
    <w:rsid w:val="001616F2"/>
    <w:rsid w:val="00163D03"/>
    <w:rsid w:val="001652D9"/>
    <w:rsid w:val="00180579"/>
    <w:rsid w:val="001832C1"/>
    <w:rsid w:val="00186BD1"/>
    <w:rsid w:val="00196434"/>
    <w:rsid w:val="001A1ABF"/>
    <w:rsid w:val="001A74C8"/>
    <w:rsid w:val="001D2286"/>
    <w:rsid w:val="001E1109"/>
    <w:rsid w:val="001E7F8F"/>
    <w:rsid w:val="00241983"/>
    <w:rsid w:val="00243BE8"/>
    <w:rsid w:val="00246256"/>
    <w:rsid w:val="002827B3"/>
    <w:rsid w:val="00294E71"/>
    <w:rsid w:val="0029603D"/>
    <w:rsid w:val="002B7EB1"/>
    <w:rsid w:val="002D22A6"/>
    <w:rsid w:val="002E2C18"/>
    <w:rsid w:val="002F7CA1"/>
    <w:rsid w:val="003026B7"/>
    <w:rsid w:val="003034E2"/>
    <w:rsid w:val="0030552D"/>
    <w:rsid w:val="00315971"/>
    <w:rsid w:val="00321199"/>
    <w:rsid w:val="00330395"/>
    <w:rsid w:val="003417DC"/>
    <w:rsid w:val="0034471C"/>
    <w:rsid w:val="003471B6"/>
    <w:rsid w:val="0037274F"/>
    <w:rsid w:val="00373294"/>
    <w:rsid w:val="003C65B1"/>
    <w:rsid w:val="003D4AF5"/>
    <w:rsid w:val="003F24CA"/>
    <w:rsid w:val="004222AD"/>
    <w:rsid w:val="00430E53"/>
    <w:rsid w:val="004437BF"/>
    <w:rsid w:val="00463DE6"/>
    <w:rsid w:val="00465956"/>
    <w:rsid w:val="004A6621"/>
    <w:rsid w:val="004C5EC6"/>
    <w:rsid w:val="004D5256"/>
    <w:rsid w:val="004D56F0"/>
    <w:rsid w:val="004E151B"/>
    <w:rsid w:val="004E4E09"/>
    <w:rsid w:val="004F0CD8"/>
    <w:rsid w:val="005177D1"/>
    <w:rsid w:val="005201ED"/>
    <w:rsid w:val="00535A42"/>
    <w:rsid w:val="00540B1D"/>
    <w:rsid w:val="00553A87"/>
    <w:rsid w:val="005552C9"/>
    <w:rsid w:val="005742C6"/>
    <w:rsid w:val="00591DB5"/>
    <w:rsid w:val="00595CFE"/>
    <w:rsid w:val="00597073"/>
    <w:rsid w:val="005A1936"/>
    <w:rsid w:val="005A2DEF"/>
    <w:rsid w:val="005A7FEC"/>
    <w:rsid w:val="005B0EBE"/>
    <w:rsid w:val="005B31EE"/>
    <w:rsid w:val="005B7B1E"/>
    <w:rsid w:val="005E2860"/>
    <w:rsid w:val="0065610B"/>
    <w:rsid w:val="0066160E"/>
    <w:rsid w:val="00664D37"/>
    <w:rsid w:val="00674A65"/>
    <w:rsid w:val="00692227"/>
    <w:rsid w:val="006A6EC7"/>
    <w:rsid w:val="006B660B"/>
    <w:rsid w:val="006D5C65"/>
    <w:rsid w:val="006F0099"/>
    <w:rsid w:val="006F4253"/>
    <w:rsid w:val="007037FB"/>
    <w:rsid w:val="00717477"/>
    <w:rsid w:val="007277AD"/>
    <w:rsid w:val="007363FF"/>
    <w:rsid w:val="00771863"/>
    <w:rsid w:val="007954B1"/>
    <w:rsid w:val="007A21EB"/>
    <w:rsid w:val="007A6547"/>
    <w:rsid w:val="007B0C90"/>
    <w:rsid w:val="007E00FA"/>
    <w:rsid w:val="007F62F5"/>
    <w:rsid w:val="00804F14"/>
    <w:rsid w:val="00825E39"/>
    <w:rsid w:val="0083770A"/>
    <w:rsid w:val="00853E33"/>
    <w:rsid w:val="0087077A"/>
    <w:rsid w:val="00890CFA"/>
    <w:rsid w:val="00896126"/>
    <w:rsid w:val="008A5CE8"/>
    <w:rsid w:val="008B3BA9"/>
    <w:rsid w:val="008C35B4"/>
    <w:rsid w:val="008C4DE8"/>
    <w:rsid w:val="008E5433"/>
    <w:rsid w:val="008E5999"/>
    <w:rsid w:val="0091137F"/>
    <w:rsid w:val="009136AF"/>
    <w:rsid w:val="009151FA"/>
    <w:rsid w:val="0091525F"/>
    <w:rsid w:val="00922E3C"/>
    <w:rsid w:val="00954B88"/>
    <w:rsid w:val="009564CD"/>
    <w:rsid w:val="00960C54"/>
    <w:rsid w:val="00962925"/>
    <w:rsid w:val="00973EB7"/>
    <w:rsid w:val="009844BB"/>
    <w:rsid w:val="00985D0A"/>
    <w:rsid w:val="009879DF"/>
    <w:rsid w:val="00994EB7"/>
    <w:rsid w:val="009D52E3"/>
    <w:rsid w:val="009E086A"/>
    <w:rsid w:val="009E213D"/>
    <w:rsid w:val="009E632C"/>
    <w:rsid w:val="009E6D29"/>
    <w:rsid w:val="009F3E13"/>
    <w:rsid w:val="00A04E77"/>
    <w:rsid w:val="00A54621"/>
    <w:rsid w:val="00A60CE8"/>
    <w:rsid w:val="00A66444"/>
    <w:rsid w:val="00A7624F"/>
    <w:rsid w:val="00A83A12"/>
    <w:rsid w:val="00AB1EC3"/>
    <w:rsid w:val="00AB5DD6"/>
    <w:rsid w:val="00B13C6C"/>
    <w:rsid w:val="00B161D1"/>
    <w:rsid w:val="00B239A5"/>
    <w:rsid w:val="00B24AA2"/>
    <w:rsid w:val="00B25C64"/>
    <w:rsid w:val="00B35DDC"/>
    <w:rsid w:val="00B81AB9"/>
    <w:rsid w:val="00B8230A"/>
    <w:rsid w:val="00B91BEF"/>
    <w:rsid w:val="00BA4C6F"/>
    <w:rsid w:val="00BB07A5"/>
    <w:rsid w:val="00BB58C6"/>
    <w:rsid w:val="00BC6A4D"/>
    <w:rsid w:val="00BD0C16"/>
    <w:rsid w:val="00BD75D7"/>
    <w:rsid w:val="00BE4B1B"/>
    <w:rsid w:val="00C10BFE"/>
    <w:rsid w:val="00C173E9"/>
    <w:rsid w:val="00C21C57"/>
    <w:rsid w:val="00C367DD"/>
    <w:rsid w:val="00C46744"/>
    <w:rsid w:val="00C5206C"/>
    <w:rsid w:val="00C641F9"/>
    <w:rsid w:val="00C70EEA"/>
    <w:rsid w:val="00C75C61"/>
    <w:rsid w:val="00C83A23"/>
    <w:rsid w:val="00C97E09"/>
    <w:rsid w:val="00CA1551"/>
    <w:rsid w:val="00CB648B"/>
    <w:rsid w:val="00CE605B"/>
    <w:rsid w:val="00D25BED"/>
    <w:rsid w:val="00D26288"/>
    <w:rsid w:val="00D3064B"/>
    <w:rsid w:val="00D3299A"/>
    <w:rsid w:val="00D338DC"/>
    <w:rsid w:val="00D37730"/>
    <w:rsid w:val="00D42159"/>
    <w:rsid w:val="00D501C2"/>
    <w:rsid w:val="00D55A97"/>
    <w:rsid w:val="00D85C3D"/>
    <w:rsid w:val="00DA506A"/>
    <w:rsid w:val="00DC2E0A"/>
    <w:rsid w:val="00DD54ED"/>
    <w:rsid w:val="00DE1711"/>
    <w:rsid w:val="00DE3830"/>
    <w:rsid w:val="00DF7E93"/>
    <w:rsid w:val="00E11CD8"/>
    <w:rsid w:val="00E16886"/>
    <w:rsid w:val="00E5060B"/>
    <w:rsid w:val="00EA1DF4"/>
    <w:rsid w:val="00EA2813"/>
    <w:rsid w:val="00EA4AF4"/>
    <w:rsid w:val="00EB5907"/>
    <w:rsid w:val="00EC771F"/>
    <w:rsid w:val="00ED301D"/>
    <w:rsid w:val="00EE6240"/>
    <w:rsid w:val="00EF0182"/>
    <w:rsid w:val="00F07985"/>
    <w:rsid w:val="00F13E78"/>
    <w:rsid w:val="00F30204"/>
    <w:rsid w:val="00F423F9"/>
    <w:rsid w:val="00F42791"/>
    <w:rsid w:val="00F70F93"/>
    <w:rsid w:val="00F736AB"/>
    <w:rsid w:val="00F768A7"/>
    <w:rsid w:val="00F9231F"/>
    <w:rsid w:val="00F93E4B"/>
    <w:rsid w:val="00FB1580"/>
    <w:rsid w:val="00FB7D19"/>
    <w:rsid w:val="00FB7EF1"/>
    <w:rsid w:val="00FC289D"/>
    <w:rsid w:val="00FE2301"/>
    <w:rsid w:val="00FE3B4E"/>
    <w:rsid w:val="00FF06C9"/>
    <w:rsid w:val="00FF2B01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090F"/>
  <w15:chartTrackingRefBased/>
  <w15:docId w15:val="{8DB61852-9EFC-41C7-B64A-0A99E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F"/>
  </w:style>
  <w:style w:type="paragraph" w:styleId="Footer">
    <w:name w:val="footer"/>
    <w:basedOn w:val="Normal"/>
    <w:link w:val="Foot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F"/>
  </w:style>
  <w:style w:type="table" w:styleId="TableGrid">
    <w:name w:val="Table Grid"/>
    <w:basedOn w:val="TableNormal"/>
    <w:uiPriority w:val="39"/>
    <w:rsid w:val="00B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4E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mcciom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Ulyatt, Michael</dc:creator>
  <cp:keywords/>
  <dc:description/>
  <cp:lastModifiedBy>Michael Ulyatt</cp:lastModifiedBy>
  <cp:revision>33</cp:revision>
  <dcterms:created xsi:type="dcterms:W3CDTF">2025-12-23T11:54:00Z</dcterms:created>
  <dcterms:modified xsi:type="dcterms:W3CDTF">2025-12-23T12:15:00Z</dcterms:modified>
</cp:coreProperties>
</file>