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C402" w14:textId="1FD614DE" w:rsidR="000C0731" w:rsidRPr="007E00FA" w:rsidRDefault="000C0731" w:rsidP="005742C6">
      <w:pPr>
        <w:rPr>
          <w:b/>
        </w:rPr>
      </w:pPr>
      <w:r w:rsidRPr="007E00FA">
        <w:rPr>
          <w:b/>
        </w:rPr>
        <w:t xml:space="preserve">VMCC </w:t>
      </w:r>
      <w:r w:rsidR="00FF38A8">
        <w:rPr>
          <w:b/>
        </w:rPr>
        <w:t>IOM Section</w:t>
      </w:r>
      <w:r w:rsidR="00020CA7">
        <w:rPr>
          <w:b/>
        </w:rPr>
        <w:t xml:space="preserve"> </w:t>
      </w:r>
      <w:r w:rsidRPr="007E00FA">
        <w:rPr>
          <w:b/>
        </w:rPr>
        <w:t>Trial</w:t>
      </w:r>
      <w:r w:rsidR="00DD54ED">
        <w:rPr>
          <w:b/>
        </w:rPr>
        <w:t xml:space="preserve"> at </w:t>
      </w:r>
      <w:r w:rsidR="00F807C0">
        <w:rPr>
          <w:b/>
        </w:rPr>
        <w:t>Stoney Mountain</w:t>
      </w:r>
      <w:r w:rsidR="00DD54ED">
        <w:rPr>
          <w:b/>
        </w:rPr>
        <w:t xml:space="preserve"> </w:t>
      </w:r>
      <w:r w:rsidRPr="007E00FA">
        <w:rPr>
          <w:b/>
        </w:rPr>
        <w:t>held on</w:t>
      </w:r>
      <w:r w:rsidR="00CA1551">
        <w:rPr>
          <w:b/>
        </w:rPr>
        <w:t xml:space="preserve"> </w:t>
      </w:r>
      <w:r w:rsidR="00F807C0">
        <w:rPr>
          <w:b/>
        </w:rPr>
        <w:t>18-01-2026</w:t>
      </w:r>
    </w:p>
    <w:p w14:paraId="25A1871D" w14:textId="63511CD4" w:rsidR="00F2476D" w:rsidRPr="00F2476D" w:rsidRDefault="00F2476D" w:rsidP="00F2476D">
      <w:pPr>
        <w:rPr>
          <w:lang w:val="en-IM"/>
        </w:rPr>
      </w:pPr>
      <w:r w:rsidRPr="00F2476D">
        <w:rPr>
          <w:lang w:val="en-IM"/>
        </w:rPr>
        <w:t>Round one results</w:t>
      </w:r>
    </w:p>
    <w:p w14:paraId="40C92C71" w14:textId="0A5EAD85" w:rsidR="00F2476D" w:rsidRPr="00F2476D" w:rsidRDefault="00F2476D" w:rsidP="00F2476D">
      <w:pPr>
        <w:rPr>
          <w:lang w:val="en-IM"/>
        </w:rPr>
      </w:pPr>
      <w:r w:rsidRPr="00F2476D">
        <w:rPr>
          <w:lang w:val="en-IM"/>
        </w:rPr>
        <w:t>Old Stoney Mountain Quarry was the venue on the 18th January.</w:t>
      </w:r>
      <w:r w:rsidR="00107EEA">
        <w:rPr>
          <w:lang w:val="en-IM"/>
        </w:rPr>
        <w:t xml:space="preserve"> </w:t>
      </w:r>
      <w:r w:rsidRPr="00F2476D">
        <w:rPr>
          <w:lang w:val="en-IM"/>
        </w:rPr>
        <w:t xml:space="preserve"> A fine dry day saw 41 riders sign up for 4 laps of eight sections.</w:t>
      </w:r>
      <w:r w:rsidR="00107EEA">
        <w:rPr>
          <w:lang w:val="en-IM"/>
        </w:rPr>
        <w:t xml:space="preserve"> </w:t>
      </w:r>
      <w:r w:rsidRPr="00F2476D">
        <w:rPr>
          <w:lang w:val="en-IM"/>
        </w:rPr>
        <w:t xml:space="preserve"> We must thank those people that had spent their Saturday clearing paths, which enabled us to use some areas of the disused quarry that we hadn't seen for some time. </w:t>
      </w:r>
      <w:r w:rsidR="00F22182">
        <w:rPr>
          <w:lang w:val="en-IM"/>
        </w:rPr>
        <w:t xml:space="preserve"> </w:t>
      </w:r>
      <w:r w:rsidRPr="00F2476D">
        <w:rPr>
          <w:lang w:val="en-IM"/>
        </w:rPr>
        <w:t xml:space="preserve">Once again thank you to the land owners and everybody that comes together to make these events a success. </w:t>
      </w:r>
      <w:r w:rsidR="003654B2">
        <w:rPr>
          <w:lang w:val="en-IM"/>
        </w:rPr>
        <w:t xml:space="preserve"> </w:t>
      </w:r>
      <w:r w:rsidRPr="00F2476D">
        <w:rPr>
          <w:lang w:val="en-IM"/>
        </w:rPr>
        <w:t>We hope everyone enjoyed themselves and look forward to seeing you all at round two on 15th February 13.30 at Carnagrie.</w:t>
      </w:r>
    </w:p>
    <w:p w14:paraId="195438AE" w14:textId="59988199" w:rsidR="003D4AF5" w:rsidRDefault="003D4AF5" w:rsidP="003D4AF5">
      <w:r>
        <w:t xml:space="preserve">The club would like to thank Furnitureland of Ramsey for their continued </w:t>
      </w:r>
      <w:r w:rsidR="00EF0182">
        <w:t>sponsorship of the trials</w:t>
      </w:r>
      <w:r>
        <w:t>, and to all the people who come together and make the event a success.</w:t>
      </w:r>
    </w:p>
    <w:p w14:paraId="444C6F95" w14:textId="4F0F3191" w:rsidR="00553A87" w:rsidRDefault="003D4AF5" w:rsidP="003D4AF5">
      <w:r>
        <w:t>The results are as follows:</w:t>
      </w:r>
    </w:p>
    <w:p w14:paraId="48FED82F" w14:textId="77777777" w:rsidR="00595CFE" w:rsidRDefault="00595CFE" w:rsidP="00595CFE">
      <w:pPr>
        <w:rPr>
          <w:lang w:val="en-IM"/>
        </w:rPr>
      </w:pPr>
    </w:p>
    <w:p w14:paraId="4A725B65" w14:textId="22755F12" w:rsidR="006B660B" w:rsidRDefault="0083770A" w:rsidP="00595CFE">
      <w:pPr>
        <w:rPr>
          <w:lang w:val="en-IM"/>
        </w:rPr>
      </w:pPr>
      <w:r w:rsidRPr="00DA506A">
        <w:rPr>
          <w:b/>
          <w:bCs/>
          <w:lang w:val="en-IM"/>
        </w:rPr>
        <w:t>VMCC</w:t>
      </w:r>
      <w:r w:rsidR="0034471C" w:rsidRPr="00DA506A">
        <w:rPr>
          <w:b/>
          <w:bCs/>
          <w:lang w:val="en-IM"/>
        </w:rPr>
        <w:t xml:space="preserve"> </w:t>
      </w:r>
      <w:r w:rsidR="00154336">
        <w:rPr>
          <w:b/>
          <w:bCs/>
          <w:lang w:val="en-IM"/>
        </w:rPr>
        <w:t xml:space="preserve">Members </w:t>
      </w:r>
      <w:r w:rsidR="0034471C" w:rsidRPr="00DA506A">
        <w:rPr>
          <w:b/>
          <w:bCs/>
          <w:lang w:val="en-IM"/>
        </w:rPr>
        <w:t>Route</w:t>
      </w:r>
      <w:r w:rsidR="00595CFE" w:rsidRPr="00DA506A">
        <w:rPr>
          <w:b/>
          <w:bCs/>
          <w:lang w:val="en-IM"/>
        </w:rPr>
        <w:t xml:space="preserve"> A</w:t>
      </w:r>
      <w:r w:rsidR="00330395" w:rsidRPr="00330395">
        <w:rPr>
          <w:b/>
          <w:bCs/>
          <w:lang w:val="en-IM"/>
        </w:rPr>
        <w:t>:</w:t>
      </w:r>
    </w:p>
    <w:p w14:paraId="407666F3" w14:textId="5899F3BF" w:rsidR="00065F65" w:rsidRPr="00065F65" w:rsidRDefault="00065F65" w:rsidP="00065F65">
      <w:pPr>
        <w:rPr>
          <w:lang w:val="en-IM"/>
        </w:rPr>
      </w:pPr>
      <w:r w:rsidRPr="00065F65">
        <w:rPr>
          <w:lang w:val="en-IM"/>
        </w:rPr>
        <w:t>1, Jim Davidson (Triumph Cub) 41; 2, Steve Lace (BSA Bantam) 42; 3, Mark Kemp (Fantic 200) 45; 4, Ian Lees (Yamaha Majesty 175) 55</w:t>
      </w:r>
      <w:r w:rsidR="00FB57CE">
        <w:rPr>
          <w:lang w:val="en-IM"/>
        </w:rPr>
        <w:t xml:space="preserve"> </w:t>
      </w:r>
      <w:r w:rsidR="004939A9">
        <w:rPr>
          <w:lang w:val="en-IM"/>
        </w:rPr>
        <w:t>(11 cleans)</w:t>
      </w:r>
      <w:r w:rsidRPr="00065F65">
        <w:rPr>
          <w:lang w:val="en-IM"/>
        </w:rPr>
        <w:t>; 5, Gary Flowers (</w:t>
      </w:r>
      <w:r w:rsidR="00565161" w:rsidRPr="00065F65">
        <w:rPr>
          <w:lang w:val="en-IM"/>
        </w:rPr>
        <w:t>Triumph Twin</w:t>
      </w:r>
      <w:r w:rsidRPr="00065F65">
        <w:rPr>
          <w:lang w:val="en-IM"/>
        </w:rPr>
        <w:t>) 55</w:t>
      </w:r>
      <w:r w:rsidR="00B2369D">
        <w:rPr>
          <w:lang w:val="en-IM"/>
        </w:rPr>
        <w:t xml:space="preserve"> </w:t>
      </w:r>
      <w:r w:rsidR="003E3D42">
        <w:rPr>
          <w:lang w:val="en-IM"/>
        </w:rPr>
        <w:t>(7 cleans)</w:t>
      </w:r>
      <w:r w:rsidRPr="00065F65">
        <w:rPr>
          <w:lang w:val="en-IM"/>
        </w:rPr>
        <w:t xml:space="preserve">; 6, Neil Kerruish (Yamaha TY175) 57; 7, Simon Skillicorn** (Honda TLR250) 70; </w:t>
      </w:r>
    </w:p>
    <w:p w14:paraId="685CFEC6" w14:textId="7E42FAEE" w:rsidR="004D5256" w:rsidRPr="004D5256" w:rsidRDefault="004D5256" w:rsidP="004D5256">
      <w:pPr>
        <w:rPr>
          <w:lang w:val="en-IM"/>
        </w:rPr>
      </w:pPr>
    </w:p>
    <w:p w14:paraId="7E197A0E" w14:textId="34479AD5" w:rsidR="00825E39" w:rsidRDefault="0034471C" w:rsidP="00595CFE">
      <w:pPr>
        <w:rPr>
          <w:lang w:val="en-IM"/>
        </w:rPr>
      </w:pPr>
      <w:r w:rsidRPr="004437BF">
        <w:rPr>
          <w:b/>
          <w:bCs/>
          <w:lang w:val="en-IM"/>
        </w:rPr>
        <w:t>VMCC</w:t>
      </w:r>
      <w:r w:rsidR="0037274F">
        <w:rPr>
          <w:b/>
          <w:bCs/>
          <w:lang w:val="en-IM"/>
        </w:rPr>
        <w:t xml:space="preserve"> Members</w:t>
      </w:r>
      <w:r w:rsidRPr="004437BF">
        <w:rPr>
          <w:b/>
          <w:bCs/>
          <w:lang w:val="en-IM"/>
        </w:rPr>
        <w:t xml:space="preserve"> Route</w:t>
      </w:r>
      <w:r w:rsidR="00595CFE" w:rsidRPr="004437BF">
        <w:rPr>
          <w:b/>
          <w:bCs/>
          <w:lang w:val="en-IM"/>
        </w:rPr>
        <w:t xml:space="preserve"> B</w:t>
      </w:r>
      <w:r w:rsidR="00180579">
        <w:rPr>
          <w:b/>
          <w:bCs/>
          <w:lang w:val="en-IM"/>
        </w:rPr>
        <w:t>:</w:t>
      </w:r>
    </w:p>
    <w:p w14:paraId="2718679A" w14:textId="75B06009" w:rsidR="00D31932" w:rsidRPr="00065F65" w:rsidRDefault="00D31932" w:rsidP="00D31932">
      <w:pPr>
        <w:rPr>
          <w:lang w:val="en-IM"/>
        </w:rPr>
      </w:pPr>
      <w:r w:rsidRPr="00065F65">
        <w:rPr>
          <w:lang w:val="en-IM"/>
        </w:rPr>
        <w:t xml:space="preserve">1, Mike Kerruish (Fantic 200) 28; 2, Jon Duncan (Yamaha TY250) 94; </w:t>
      </w:r>
    </w:p>
    <w:p w14:paraId="34BDEEA2" w14:textId="77777777" w:rsidR="00896126" w:rsidRDefault="00896126" w:rsidP="00595CFE">
      <w:pPr>
        <w:rPr>
          <w:lang w:val="en-IM"/>
        </w:rPr>
      </w:pPr>
    </w:p>
    <w:p w14:paraId="2F42FE8A" w14:textId="02DBDFF2" w:rsidR="003471B6" w:rsidRDefault="00DA506A" w:rsidP="00595CFE">
      <w:pPr>
        <w:rPr>
          <w:lang w:val="en-IM"/>
        </w:rPr>
      </w:pPr>
      <w:r w:rsidRPr="00294E71">
        <w:rPr>
          <w:b/>
          <w:bCs/>
          <w:lang w:val="en-IM"/>
        </w:rPr>
        <w:t>Invitation</w:t>
      </w:r>
      <w:r w:rsidR="00595CFE" w:rsidRPr="00294E71">
        <w:rPr>
          <w:b/>
          <w:bCs/>
          <w:lang w:val="en-IM"/>
        </w:rPr>
        <w:t xml:space="preserve"> </w:t>
      </w:r>
      <w:r w:rsidR="00FC289D" w:rsidRPr="00294E71">
        <w:rPr>
          <w:b/>
          <w:bCs/>
          <w:lang w:val="en-IM"/>
        </w:rPr>
        <w:t xml:space="preserve">Route </w:t>
      </w:r>
      <w:r w:rsidR="00595CFE" w:rsidRPr="00294E71">
        <w:rPr>
          <w:b/>
          <w:bCs/>
          <w:lang w:val="en-IM"/>
        </w:rPr>
        <w:t>A</w:t>
      </w:r>
      <w:r w:rsidR="00F70F93">
        <w:rPr>
          <w:b/>
          <w:bCs/>
          <w:lang w:val="en-IM"/>
        </w:rPr>
        <w:t>:</w:t>
      </w:r>
    </w:p>
    <w:p w14:paraId="77A2DA6D" w14:textId="77777777" w:rsidR="008F7190" w:rsidRPr="00065F65" w:rsidRDefault="008F7190" w:rsidP="008F7190">
      <w:pPr>
        <w:rPr>
          <w:lang w:val="en-IM"/>
        </w:rPr>
      </w:pPr>
      <w:r w:rsidRPr="00065F65">
        <w:rPr>
          <w:lang w:val="en-IM"/>
        </w:rPr>
        <w:t xml:space="preserve">1, Jack Christian (Gas Gas 300) Two; 2, Corey Peters (Beta 125) Nine; 3, Summer Peters (Scorpa 250) 10; 4, Aleyn Taggart (Yamaha TY250) 15; 5, Jonny Notman (Beta) 18; 6, Aaron Smith (Gas Gas 300) 22; 7, Mark Barker (Beta 300) 38; 8, Paul Smith (Fantic 240) 42; 9, Mike Stevens (Montessa 4RT) 67; </w:t>
      </w:r>
    </w:p>
    <w:p w14:paraId="52360C0B" w14:textId="77777777" w:rsidR="00330395" w:rsidRDefault="00330395" w:rsidP="00595CFE">
      <w:pPr>
        <w:rPr>
          <w:lang w:val="en-IM"/>
        </w:rPr>
      </w:pPr>
    </w:p>
    <w:p w14:paraId="311539D2" w14:textId="6436B75A" w:rsidR="00163D03" w:rsidRDefault="00163D03" w:rsidP="00163D03">
      <w:pPr>
        <w:rPr>
          <w:lang w:val="en-IM"/>
        </w:rPr>
      </w:pPr>
      <w:r w:rsidRPr="00294E71">
        <w:rPr>
          <w:b/>
          <w:bCs/>
          <w:lang w:val="en-IM"/>
        </w:rPr>
        <w:t xml:space="preserve">Invitation Route </w:t>
      </w:r>
      <w:r>
        <w:rPr>
          <w:b/>
          <w:bCs/>
          <w:lang w:val="en-IM"/>
        </w:rPr>
        <w:t>B:</w:t>
      </w:r>
    </w:p>
    <w:p w14:paraId="1E3FC6FA" w14:textId="2DDE2AA0" w:rsidR="0046475A" w:rsidRPr="00065F65" w:rsidRDefault="0046475A" w:rsidP="0046475A">
      <w:pPr>
        <w:rPr>
          <w:lang w:val="en-IM"/>
        </w:rPr>
      </w:pPr>
      <w:r w:rsidRPr="00065F65">
        <w:rPr>
          <w:lang w:val="en-IM"/>
        </w:rPr>
        <w:t>1, Gemma Kerruish (Beta 125) 18</w:t>
      </w:r>
      <w:r w:rsidR="005E1328">
        <w:rPr>
          <w:lang w:val="en-IM"/>
        </w:rPr>
        <w:t xml:space="preserve"> </w:t>
      </w:r>
      <w:r w:rsidR="00DE4E26">
        <w:rPr>
          <w:lang w:val="en-IM"/>
        </w:rPr>
        <w:t>(23 cleans)</w:t>
      </w:r>
      <w:r w:rsidRPr="00065F65">
        <w:rPr>
          <w:lang w:val="en-IM"/>
        </w:rPr>
        <w:t>; 2, Andrew Sidebottom## (Yamaha TY250) 18</w:t>
      </w:r>
      <w:r w:rsidR="00DE4E26">
        <w:rPr>
          <w:lang w:val="en-IM"/>
        </w:rPr>
        <w:t xml:space="preserve"> (22 cleans)</w:t>
      </w:r>
      <w:r w:rsidRPr="00065F65">
        <w:rPr>
          <w:lang w:val="en-IM"/>
        </w:rPr>
        <w:t xml:space="preserve">; 3, Billy McKivett () 28; 4, Glyn Parry* (Beta Evo 300) 30; 5, Robert Clague (Montessa) 31; 6, Chris Palmer** (TRS 125) 34; 7, Stuart Harvey (Fantic 200) 45; 8, Curtis Kelly (Sherco) 56; 9, Peter Faragher (Gas Gas 300) 82; </w:t>
      </w:r>
    </w:p>
    <w:p w14:paraId="5ECED4D3" w14:textId="7B80D035" w:rsidR="005E4E42" w:rsidRPr="005E4E42" w:rsidRDefault="00516A8C" w:rsidP="005E4E42">
      <w:pPr>
        <w:rPr>
          <w:lang w:val="en-IM"/>
        </w:rPr>
      </w:pPr>
      <w:r>
        <w:rPr>
          <w:lang w:val="en-IM"/>
        </w:rPr>
        <w:t xml:space="preserve">## riding an </w:t>
      </w:r>
      <w:r w:rsidR="00C00D17">
        <w:rPr>
          <w:lang w:val="en-IM"/>
        </w:rPr>
        <w:t>air-cooled</w:t>
      </w:r>
      <w:r>
        <w:rPr>
          <w:lang w:val="en-IM"/>
        </w:rPr>
        <w:t xml:space="preserve"> mon</w:t>
      </w:r>
      <w:r w:rsidR="00C00D17">
        <w:rPr>
          <w:lang w:val="en-IM"/>
        </w:rPr>
        <w:t>o</w:t>
      </w:r>
    </w:p>
    <w:p w14:paraId="63BD76E8" w14:textId="77777777" w:rsidR="005E4E42" w:rsidRDefault="005E4E42" w:rsidP="00163D03">
      <w:pPr>
        <w:rPr>
          <w:lang w:val="en-IM"/>
        </w:rPr>
      </w:pPr>
    </w:p>
    <w:p w14:paraId="0D4D2381" w14:textId="4A473F3B" w:rsidR="00321199" w:rsidRDefault="00595CFE" w:rsidP="00595CFE">
      <w:pPr>
        <w:rPr>
          <w:b/>
          <w:bCs/>
          <w:lang w:val="en-IM"/>
        </w:rPr>
      </w:pPr>
      <w:r w:rsidRPr="00E11CD8">
        <w:rPr>
          <w:b/>
          <w:bCs/>
          <w:lang w:val="en-IM"/>
        </w:rPr>
        <w:t xml:space="preserve">Youth </w:t>
      </w:r>
      <w:r w:rsidR="00E11CD8">
        <w:rPr>
          <w:b/>
          <w:bCs/>
          <w:lang w:val="en-IM"/>
        </w:rPr>
        <w:t xml:space="preserve">Route </w:t>
      </w:r>
      <w:r w:rsidRPr="00E11CD8">
        <w:rPr>
          <w:b/>
          <w:bCs/>
          <w:lang w:val="en-IM"/>
        </w:rPr>
        <w:t>A</w:t>
      </w:r>
      <w:r w:rsidR="00EA2813" w:rsidRPr="00E11CD8">
        <w:rPr>
          <w:b/>
          <w:bCs/>
          <w:lang w:val="en-IM"/>
        </w:rPr>
        <w:t>:</w:t>
      </w:r>
    </w:p>
    <w:p w14:paraId="2ABFDA85" w14:textId="4A5742E5" w:rsidR="00C62772" w:rsidRDefault="00C62772" w:rsidP="00C62772">
      <w:pPr>
        <w:rPr>
          <w:lang w:val="en-IM"/>
        </w:rPr>
      </w:pPr>
      <w:r w:rsidRPr="00065F65">
        <w:rPr>
          <w:lang w:val="en-IM"/>
        </w:rPr>
        <w:t xml:space="preserve">1, Liam Barker (Beta 125) Zero; 2, Harrison Doyle (Beta 125) Eight; 3, Oliver Sidebottom (Beta 125) 25; 4, Danny Cain (Beta 80) 58; 5, Clodagh Higgins (Beta 80) 65; </w:t>
      </w:r>
    </w:p>
    <w:p w14:paraId="4583CCCB" w14:textId="77777777" w:rsidR="00661125" w:rsidRPr="00065F65" w:rsidRDefault="00661125" w:rsidP="00C62772">
      <w:pPr>
        <w:rPr>
          <w:lang w:val="en-IM"/>
        </w:rPr>
      </w:pPr>
    </w:p>
    <w:sectPr w:rsidR="00661125" w:rsidRPr="00065F65" w:rsidSect="00B25C64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5C714" w14:textId="77777777" w:rsidR="008E3422" w:rsidRDefault="008E3422" w:rsidP="001E7F8F">
      <w:pPr>
        <w:spacing w:after="0" w:line="240" w:lineRule="auto"/>
      </w:pPr>
      <w:r>
        <w:separator/>
      </w:r>
    </w:p>
  </w:endnote>
  <w:endnote w:type="continuationSeparator" w:id="0">
    <w:p w14:paraId="16AB974E" w14:textId="77777777" w:rsidR="008E3422" w:rsidRDefault="008E3422" w:rsidP="001E7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8A3C4" w14:textId="77777777" w:rsidR="008E3422" w:rsidRDefault="008E3422" w:rsidP="001E7F8F">
      <w:pPr>
        <w:spacing w:after="0" w:line="240" w:lineRule="auto"/>
      </w:pPr>
      <w:r>
        <w:separator/>
      </w:r>
    </w:p>
  </w:footnote>
  <w:footnote w:type="continuationSeparator" w:id="0">
    <w:p w14:paraId="0FAB3B63" w14:textId="77777777" w:rsidR="008E3422" w:rsidRDefault="008E3422" w:rsidP="001E7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16ED9"/>
    <w:multiLevelType w:val="hybridMultilevel"/>
    <w:tmpl w:val="7D524EB0"/>
    <w:lvl w:ilvl="0" w:tplc="4E5A2C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85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8F"/>
    <w:rsid w:val="00001D74"/>
    <w:rsid w:val="00003A45"/>
    <w:rsid w:val="00013CD4"/>
    <w:rsid w:val="00014AFF"/>
    <w:rsid w:val="00020CA7"/>
    <w:rsid w:val="0003274E"/>
    <w:rsid w:val="000529A5"/>
    <w:rsid w:val="00053C7B"/>
    <w:rsid w:val="00065F65"/>
    <w:rsid w:val="00075D1B"/>
    <w:rsid w:val="00084956"/>
    <w:rsid w:val="000A5236"/>
    <w:rsid w:val="000B6DE9"/>
    <w:rsid w:val="000B7E43"/>
    <w:rsid w:val="000C0731"/>
    <w:rsid w:val="000F42CC"/>
    <w:rsid w:val="000F7853"/>
    <w:rsid w:val="00100DB8"/>
    <w:rsid w:val="00107EEA"/>
    <w:rsid w:val="0011711F"/>
    <w:rsid w:val="00120D34"/>
    <w:rsid w:val="00125897"/>
    <w:rsid w:val="00154336"/>
    <w:rsid w:val="001616F2"/>
    <w:rsid w:val="00163D03"/>
    <w:rsid w:val="001652D9"/>
    <w:rsid w:val="00180579"/>
    <w:rsid w:val="001832C1"/>
    <w:rsid w:val="00186BD1"/>
    <w:rsid w:val="00196434"/>
    <w:rsid w:val="001A1A16"/>
    <w:rsid w:val="001A74C8"/>
    <w:rsid w:val="001B6A8C"/>
    <w:rsid w:val="001D2286"/>
    <w:rsid w:val="001E0B8F"/>
    <w:rsid w:val="001E1109"/>
    <w:rsid w:val="001E7F8F"/>
    <w:rsid w:val="00243BE8"/>
    <w:rsid w:val="00246256"/>
    <w:rsid w:val="002827B3"/>
    <w:rsid w:val="00294E71"/>
    <w:rsid w:val="0029603D"/>
    <w:rsid w:val="002B7EB1"/>
    <w:rsid w:val="002D22A6"/>
    <w:rsid w:val="002D5543"/>
    <w:rsid w:val="002E2C18"/>
    <w:rsid w:val="003026B7"/>
    <w:rsid w:val="003034E2"/>
    <w:rsid w:val="0030552D"/>
    <w:rsid w:val="00315971"/>
    <w:rsid w:val="00321199"/>
    <w:rsid w:val="00330395"/>
    <w:rsid w:val="0034471C"/>
    <w:rsid w:val="003471B6"/>
    <w:rsid w:val="003654B2"/>
    <w:rsid w:val="0037274F"/>
    <w:rsid w:val="00373294"/>
    <w:rsid w:val="003C65B1"/>
    <w:rsid w:val="003D4AF5"/>
    <w:rsid w:val="003E3D42"/>
    <w:rsid w:val="004222AD"/>
    <w:rsid w:val="00430E53"/>
    <w:rsid w:val="004437BF"/>
    <w:rsid w:val="00453B89"/>
    <w:rsid w:val="00463DE6"/>
    <w:rsid w:val="0046475A"/>
    <w:rsid w:val="00465956"/>
    <w:rsid w:val="004939A9"/>
    <w:rsid w:val="004A6621"/>
    <w:rsid w:val="004C5EC6"/>
    <w:rsid w:val="004D5256"/>
    <w:rsid w:val="004D6544"/>
    <w:rsid w:val="004E151B"/>
    <w:rsid w:val="004F0CD8"/>
    <w:rsid w:val="00506BDD"/>
    <w:rsid w:val="00516A8C"/>
    <w:rsid w:val="005177D1"/>
    <w:rsid w:val="005201ED"/>
    <w:rsid w:val="00540B1D"/>
    <w:rsid w:val="00553A87"/>
    <w:rsid w:val="005552C9"/>
    <w:rsid w:val="00565161"/>
    <w:rsid w:val="005742C6"/>
    <w:rsid w:val="00591DB5"/>
    <w:rsid w:val="00595CFE"/>
    <w:rsid w:val="00597073"/>
    <w:rsid w:val="005A1936"/>
    <w:rsid w:val="005B31EE"/>
    <w:rsid w:val="005B7B1E"/>
    <w:rsid w:val="005E1328"/>
    <w:rsid w:val="005E2860"/>
    <w:rsid w:val="005E4E42"/>
    <w:rsid w:val="006536CB"/>
    <w:rsid w:val="0065610B"/>
    <w:rsid w:val="00661125"/>
    <w:rsid w:val="0066160E"/>
    <w:rsid w:val="00664D37"/>
    <w:rsid w:val="00674A65"/>
    <w:rsid w:val="00692227"/>
    <w:rsid w:val="006A6EC7"/>
    <w:rsid w:val="006B660B"/>
    <w:rsid w:val="006D5C65"/>
    <w:rsid w:val="006E79B4"/>
    <w:rsid w:val="007037FB"/>
    <w:rsid w:val="00717477"/>
    <w:rsid w:val="007248A2"/>
    <w:rsid w:val="00725E1B"/>
    <w:rsid w:val="007277AD"/>
    <w:rsid w:val="007363FF"/>
    <w:rsid w:val="00771863"/>
    <w:rsid w:val="007954B1"/>
    <w:rsid w:val="007A6547"/>
    <w:rsid w:val="007B0C90"/>
    <w:rsid w:val="007C1F82"/>
    <w:rsid w:val="007E00FA"/>
    <w:rsid w:val="007F62F5"/>
    <w:rsid w:val="00804F14"/>
    <w:rsid w:val="00825E39"/>
    <w:rsid w:val="0083770A"/>
    <w:rsid w:val="00853E33"/>
    <w:rsid w:val="0087077A"/>
    <w:rsid w:val="00896126"/>
    <w:rsid w:val="008A5CE8"/>
    <w:rsid w:val="008B3BA9"/>
    <w:rsid w:val="008C35B4"/>
    <w:rsid w:val="008C4DE8"/>
    <w:rsid w:val="008E3422"/>
    <w:rsid w:val="008E5433"/>
    <w:rsid w:val="008E5999"/>
    <w:rsid w:val="008F7190"/>
    <w:rsid w:val="009136AF"/>
    <w:rsid w:val="0091525F"/>
    <w:rsid w:val="00920E05"/>
    <w:rsid w:val="00922E3C"/>
    <w:rsid w:val="009237EF"/>
    <w:rsid w:val="00954B88"/>
    <w:rsid w:val="009564CD"/>
    <w:rsid w:val="00960C54"/>
    <w:rsid w:val="00962925"/>
    <w:rsid w:val="009631E7"/>
    <w:rsid w:val="009844BB"/>
    <w:rsid w:val="00985D0A"/>
    <w:rsid w:val="009879DF"/>
    <w:rsid w:val="009D52E3"/>
    <w:rsid w:val="009E086A"/>
    <w:rsid w:val="009E213D"/>
    <w:rsid w:val="009E632C"/>
    <w:rsid w:val="009E6D29"/>
    <w:rsid w:val="009F3E13"/>
    <w:rsid w:val="00A04E77"/>
    <w:rsid w:val="00A54621"/>
    <w:rsid w:val="00A66444"/>
    <w:rsid w:val="00A83A12"/>
    <w:rsid w:val="00AA71BC"/>
    <w:rsid w:val="00AB1EC3"/>
    <w:rsid w:val="00B13C6C"/>
    <w:rsid w:val="00B161D1"/>
    <w:rsid w:val="00B2369D"/>
    <w:rsid w:val="00B239A5"/>
    <w:rsid w:val="00B24AA2"/>
    <w:rsid w:val="00B25C64"/>
    <w:rsid w:val="00B35DDC"/>
    <w:rsid w:val="00B81AB9"/>
    <w:rsid w:val="00B8230A"/>
    <w:rsid w:val="00B91BEF"/>
    <w:rsid w:val="00BB07A5"/>
    <w:rsid w:val="00BB58C6"/>
    <w:rsid w:val="00BC6A4D"/>
    <w:rsid w:val="00BD0C16"/>
    <w:rsid w:val="00BD75D7"/>
    <w:rsid w:val="00BE4B1B"/>
    <w:rsid w:val="00C00D17"/>
    <w:rsid w:val="00C10BFE"/>
    <w:rsid w:val="00C173E9"/>
    <w:rsid w:val="00C21C57"/>
    <w:rsid w:val="00C367DD"/>
    <w:rsid w:val="00C46744"/>
    <w:rsid w:val="00C62772"/>
    <w:rsid w:val="00C641F9"/>
    <w:rsid w:val="00C75C61"/>
    <w:rsid w:val="00C97E09"/>
    <w:rsid w:val="00CA1551"/>
    <w:rsid w:val="00CB648B"/>
    <w:rsid w:val="00CE605B"/>
    <w:rsid w:val="00D25BED"/>
    <w:rsid w:val="00D26288"/>
    <w:rsid w:val="00D31932"/>
    <w:rsid w:val="00D3299A"/>
    <w:rsid w:val="00D338DC"/>
    <w:rsid w:val="00D37730"/>
    <w:rsid w:val="00D42159"/>
    <w:rsid w:val="00D53823"/>
    <w:rsid w:val="00D55A97"/>
    <w:rsid w:val="00D73C87"/>
    <w:rsid w:val="00D85C3D"/>
    <w:rsid w:val="00DA506A"/>
    <w:rsid w:val="00DD54ED"/>
    <w:rsid w:val="00DE1711"/>
    <w:rsid w:val="00DE3830"/>
    <w:rsid w:val="00DE4E26"/>
    <w:rsid w:val="00DF7E93"/>
    <w:rsid w:val="00E11CD8"/>
    <w:rsid w:val="00E16886"/>
    <w:rsid w:val="00E5060B"/>
    <w:rsid w:val="00E56BBA"/>
    <w:rsid w:val="00E766B4"/>
    <w:rsid w:val="00EA1DF4"/>
    <w:rsid w:val="00EA2813"/>
    <w:rsid w:val="00EA4AF4"/>
    <w:rsid w:val="00EC771F"/>
    <w:rsid w:val="00ED301D"/>
    <w:rsid w:val="00EE6240"/>
    <w:rsid w:val="00EF0182"/>
    <w:rsid w:val="00F07985"/>
    <w:rsid w:val="00F13E78"/>
    <w:rsid w:val="00F22182"/>
    <w:rsid w:val="00F2476D"/>
    <w:rsid w:val="00F42791"/>
    <w:rsid w:val="00F70F93"/>
    <w:rsid w:val="00F736AB"/>
    <w:rsid w:val="00F768A7"/>
    <w:rsid w:val="00F807C0"/>
    <w:rsid w:val="00F9231F"/>
    <w:rsid w:val="00F93E4B"/>
    <w:rsid w:val="00FB1580"/>
    <w:rsid w:val="00FB57CE"/>
    <w:rsid w:val="00FB7D19"/>
    <w:rsid w:val="00FB7EF1"/>
    <w:rsid w:val="00FC289D"/>
    <w:rsid w:val="00FE2301"/>
    <w:rsid w:val="00FE3B4E"/>
    <w:rsid w:val="00FF06C9"/>
    <w:rsid w:val="00FF2B01"/>
    <w:rsid w:val="00FF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B090F"/>
  <w15:chartTrackingRefBased/>
  <w15:docId w15:val="{8DB61852-9EFC-41C7-B64A-0A99E40D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CD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F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F8F"/>
  </w:style>
  <w:style w:type="paragraph" w:styleId="Footer">
    <w:name w:val="footer"/>
    <w:basedOn w:val="Normal"/>
    <w:link w:val="FooterChar"/>
    <w:uiPriority w:val="99"/>
    <w:unhideWhenUsed/>
    <w:rsid w:val="001E7F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F8F"/>
  </w:style>
  <w:style w:type="table" w:styleId="TableGrid">
    <w:name w:val="Table Grid"/>
    <w:basedOn w:val="TableNormal"/>
    <w:uiPriority w:val="39"/>
    <w:rsid w:val="00BB0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Ulyatt, Michael</dc:creator>
  <cp:keywords/>
  <dc:description/>
  <cp:lastModifiedBy>Michael Ulyatt</cp:lastModifiedBy>
  <cp:revision>43</cp:revision>
  <dcterms:created xsi:type="dcterms:W3CDTF">2026-01-18T20:28:00Z</dcterms:created>
  <dcterms:modified xsi:type="dcterms:W3CDTF">2026-01-20T19:25:00Z</dcterms:modified>
</cp:coreProperties>
</file>