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3819732F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013CD4">
        <w:rPr>
          <w:b/>
        </w:rPr>
        <w:t>202</w:t>
      </w:r>
      <w:r w:rsidR="00B232AC">
        <w:rPr>
          <w:b/>
        </w:rPr>
        <w:t>6</w:t>
      </w:r>
      <w:r w:rsidR="00DD54ED">
        <w:rPr>
          <w:b/>
        </w:rPr>
        <w:t xml:space="preserve"> at </w:t>
      </w:r>
      <w:r w:rsidR="00745F97">
        <w:rPr>
          <w:b/>
        </w:rPr>
        <w:t>Carnagrie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777661">
        <w:rPr>
          <w:b/>
        </w:rPr>
        <w:t>15</w:t>
      </w:r>
      <w:r w:rsidR="00777661" w:rsidRPr="00777661">
        <w:rPr>
          <w:b/>
          <w:vertAlign w:val="superscript"/>
        </w:rPr>
        <w:t>th</w:t>
      </w:r>
      <w:r w:rsidR="00777661">
        <w:rPr>
          <w:b/>
        </w:rPr>
        <w:t xml:space="preserve"> February 2026</w:t>
      </w:r>
    </w:p>
    <w:p w14:paraId="31B9EBDB" w14:textId="77777777" w:rsidR="00101EEA" w:rsidRDefault="00101EEA" w:rsidP="00101EEA">
      <w:r>
        <w:t>The club would like to thank Furnitureland of Ramsey for their continued sponsorship of the trials, and to all the people who come together and make the event a success.</w:t>
      </w:r>
    </w:p>
    <w:p w14:paraId="456E5CC3" w14:textId="4E36B8FC" w:rsidR="00026B21" w:rsidRPr="00026B21" w:rsidRDefault="00026B21" w:rsidP="00026B21">
      <w:pPr>
        <w:rPr>
          <w:lang w:val="en-IM"/>
        </w:rPr>
      </w:pPr>
      <w:r w:rsidRPr="00026B21">
        <w:rPr>
          <w:lang w:val="en-IM"/>
        </w:rPr>
        <w:t>February15th saw our second round of 2026 at Carnagrie.</w:t>
      </w:r>
      <w:r w:rsidR="006F1D2E">
        <w:rPr>
          <w:lang w:val="en-IM"/>
        </w:rPr>
        <w:t xml:space="preserve">  </w:t>
      </w:r>
      <w:r w:rsidRPr="00026B21">
        <w:rPr>
          <w:lang w:val="en-IM"/>
        </w:rPr>
        <w:t xml:space="preserve">Well it turned out nice again, sunny but cold. </w:t>
      </w:r>
      <w:r w:rsidR="006F1D2E">
        <w:rPr>
          <w:lang w:val="en-IM"/>
        </w:rPr>
        <w:t xml:space="preserve"> </w:t>
      </w:r>
      <w:r w:rsidRPr="00026B21">
        <w:rPr>
          <w:lang w:val="en-IM"/>
        </w:rPr>
        <w:t>We had a good entry of 33 riders of all ages sign on for the slippery challenges, and we witnessed some great riding.</w:t>
      </w:r>
      <w:r w:rsidR="00C72DA6">
        <w:rPr>
          <w:lang w:val="en-IM"/>
        </w:rPr>
        <w:t xml:space="preserve">  </w:t>
      </w:r>
      <w:r w:rsidRPr="00026B21">
        <w:rPr>
          <w:lang w:val="en-IM"/>
        </w:rPr>
        <w:t>A special thanks to the Southern MCC for lighting the fire and the use of their beautiful hill-top.</w:t>
      </w:r>
      <w:r w:rsidR="00AA1B0A">
        <w:rPr>
          <w:lang w:val="en-IM"/>
        </w:rPr>
        <w:t xml:space="preserve">  </w:t>
      </w:r>
      <w:r w:rsidRPr="00026B21">
        <w:rPr>
          <w:lang w:val="en-IM"/>
        </w:rPr>
        <w:t xml:space="preserve">To everyone who turned up to ride, observe or organise the event, a huge </w:t>
      </w:r>
      <w:r w:rsidR="00AA1B0A">
        <w:rPr>
          <w:lang w:val="en-IM"/>
        </w:rPr>
        <w:t xml:space="preserve">thank you and </w:t>
      </w:r>
      <w:r w:rsidRPr="00026B21">
        <w:rPr>
          <w:lang w:val="en-IM"/>
        </w:rPr>
        <w:t>well done!</w:t>
      </w:r>
    </w:p>
    <w:p w14:paraId="444C6F95" w14:textId="14C59F5D" w:rsidR="00553A87" w:rsidRDefault="00026B21" w:rsidP="00CA5829">
      <w:r w:rsidRPr="00026B21">
        <w:rPr>
          <w:lang w:val="en-IM"/>
        </w:rPr>
        <w:t xml:space="preserve">We look forward to seeing you all at </w:t>
      </w:r>
      <w:r w:rsidR="0091156E" w:rsidRPr="0091156E">
        <w:rPr>
          <w:lang w:val="en-IM"/>
        </w:rPr>
        <w:t>Ballagaraghyn</w:t>
      </w:r>
      <w:r w:rsidR="00B318AE">
        <w:rPr>
          <w:lang w:val="en-IM"/>
        </w:rPr>
        <w:t xml:space="preserve"> </w:t>
      </w:r>
      <w:r w:rsidRPr="00026B21">
        <w:rPr>
          <w:lang w:val="en-IM"/>
        </w:rPr>
        <w:t>on the Third Sunday in March, that will be the 15th again at 1.30pm.</w:t>
      </w:r>
      <w:r w:rsidR="00B318AE">
        <w:rPr>
          <w:lang w:val="en-IM"/>
        </w:rPr>
        <w:t xml:space="preserve">  </w:t>
      </w:r>
      <w:r w:rsidRPr="00026B21">
        <w:rPr>
          <w:lang w:val="en-IM"/>
        </w:rPr>
        <w:t>The results are as follows.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2FDA618D" w14:textId="69376DF8" w:rsidR="00071C69" w:rsidRPr="00071C69" w:rsidRDefault="00071C69" w:rsidP="00071C69">
      <w:pPr>
        <w:rPr>
          <w:lang w:val="en-IM"/>
        </w:rPr>
      </w:pPr>
      <w:r w:rsidRPr="00071C69">
        <w:rPr>
          <w:lang w:val="en-IM"/>
        </w:rPr>
        <w:t xml:space="preserve">1, Steve Lace (BSA Bantam) 12; 2, Mark Kemp (Fantic 200) 33; 3, Ian Lees (Yamaha Majesty 175) 39; 4, Neil Kerruish (Yamaha TY175) 41; 5, Simon Skillicorn** (Honda TLR250) 54; </w:t>
      </w: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7E842BE7" w14:textId="0531C7D2" w:rsidR="00E21553" w:rsidRPr="00071C69" w:rsidRDefault="00E21553" w:rsidP="00E21553">
      <w:pPr>
        <w:rPr>
          <w:lang w:val="en-IM"/>
        </w:rPr>
      </w:pPr>
      <w:r w:rsidRPr="00071C69">
        <w:rPr>
          <w:lang w:val="en-IM"/>
        </w:rPr>
        <w:t xml:space="preserve">1, Mike Kerruish (Fantic 200) 14; 2, Stuart Harvey (Fantic 200) 18; 3, David Haynes (Ariel 500) 56;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4AAB4070" w14:textId="33C9B741" w:rsidR="00387D26" w:rsidRPr="00071C69" w:rsidRDefault="00387D26" w:rsidP="00387D26">
      <w:pPr>
        <w:rPr>
          <w:lang w:val="en-IM"/>
        </w:rPr>
      </w:pPr>
      <w:r w:rsidRPr="00071C69">
        <w:rPr>
          <w:lang w:val="en-IM"/>
        </w:rPr>
        <w:t>1, Summer Peters (Scorpa 250) Seven</w:t>
      </w:r>
      <w:r w:rsidR="003B53C4">
        <w:rPr>
          <w:lang w:val="en-IM"/>
        </w:rPr>
        <w:t xml:space="preserve"> (more cleans)</w:t>
      </w:r>
      <w:r w:rsidRPr="00071C69">
        <w:rPr>
          <w:lang w:val="en-IM"/>
        </w:rPr>
        <w:t>; 2, Aleyn Taggart (Yamaha TY250) Seven</w:t>
      </w:r>
      <w:r w:rsidR="003B53C4">
        <w:rPr>
          <w:lang w:val="en-IM"/>
        </w:rPr>
        <w:t xml:space="preserve"> (less cleans)</w:t>
      </w:r>
      <w:r w:rsidRPr="00071C69">
        <w:rPr>
          <w:lang w:val="en-IM"/>
        </w:rPr>
        <w:t xml:space="preserve">; 3, Mark Barker (Beta 300) Nine; 4, Jack Christian (Gas Gas 300) 11; 5, Jonny Notman (Beta) 20; 6, Paul Smith (Beta) 39; 7, Geoff Griffiths (Gas Gas) 63;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6612679F" w14:textId="1F49CF3D" w:rsidR="00BF0DAF" w:rsidRPr="00071C69" w:rsidRDefault="00BF0DAF" w:rsidP="00BF0DAF">
      <w:pPr>
        <w:rPr>
          <w:lang w:val="en-IM"/>
        </w:rPr>
      </w:pPr>
      <w:r w:rsidRPr="00071C69">
        <w:rPr>
          <w:lang w:val="en-IM"/>
        </w:rPr>
        <w:t xml:space="preserve">1, Glyn Parry* (Beta Evo 300) Nine; 2, Billy McKivett (Gas Gas) 14; 3, Gemma Kerruish (Beta 125) 24; 4, Richard Smith (Scorpa) 25; 5, Mark Higgins (Sherco) 26; 6, Graham Taubman (Beta) 29; 7, </w:t>
      </w:r>
      <w:r w:rsidR="00321EB9" w:rsidRPr="00071C69">
        <w:rPr>
          <w:lang w:val="en-IM"/>
        </w:rPr>
        <w:t>Billy Booth (Gas Gas 250) 30</w:t>
      </w:r>
      <w:r w:rsidR="004847FB">
        <w:rPr>
          <w:lang w:val="en-IM"/>
        </w:rPr>
        <w:t xml:space="preserve">; </w:t>
      </w:r>
      <w:r w:rsidR="00463C02">
        <w:rPr>
          <w:lang w:val="en-IM"/>
        </w:rPr>
        <w:t xml:space="preserve">8, </w:t>
      </w:r>
      <w:r w:rsidRPr="00071C69">
        <w:rPr>
          <w:lang w:val="en-IM"/>
        </w:rPr>
        <w:t>Paul Ansermoz (Fantic) 36</w:t>
      </w:r>
      <w:r w:rsidR="00D84A62">
        <w:rPr>
          <w:lang w:val="en-IM"/>
        </w:rPr>
        <w:t xml:space="preserve"> (more cleans)</w:t>
      </w:r>
      <w:r w:rsidRPr="00071C69">
        <w:rPr>
          <w:lang w:val="en-IM"/>
        </w:rPr>
        <w:t xml:space="preserve">; </w:t>
      </w:r>
      <w:r w:rsidR="00463C02">
        <w:rPr>
          <w:lang w:val="en-IM"/>
        </w:rPr>
        <w:t>9</w:t>
      </w:r>
      <w:r w:rsidRPr="00071C69">
        <w:rPr>
          <w:lang w:val="en-IM"/>
        </w:rPr>
        <w:t>, Ian James (Yamaha TY175) 36</w:t>
      </w:r>
      <w:r w:rsidR="00D84A62">
        <w:rPr>
          <w:lang w:val="en-IM"/>
        </w:rPr>
        <w:t xml:space="preserve"> (less cleans)</w:t>
      </w:r>
      <w:r w:rsidRPr="00071C69">
        <w:rPr>
          <w:lang w:val="en-IM"/>
        </w:rPr>
        <w:t xml:space="preserve">; </w:t>
      </w:r>
      <w:r w:rsidR="00463C02">
        <w:rPr>
          <w:lang w:val="en-IM"/>
        </w:rPr>
        <w:t>10</w:t>
      </w:r>
      <w:r w:rsidRPr="00071C69">
        <w:rPr>
          <w:lang w:val="en-IM"/>
        </w:rPr>
        <w:t>, Chris Le Moignan (Gas Gas) 47; 1</w:t>
      </w:r>
      <w:r w:rsidR="00463C02">
        <w:rPr>
          <w:lang w:val="en-IM"/>
        </w:rPr>
        <w:t>1</w:t>
      </w:r>
      <w:r w:rsidRPr="00071C69">
        <w:rPr>
          <w:lang w:val="en-IM"/>
        </w:rPr>
        <w:t>, Curtis Kelly (Sherco) 50; 1</w:t>
      </w:r>
      <w:r w:rsidR="000E4B13">
        <w:rPr>
          <w:lang w:val="en-IM"/>
        </w:rPr>
        <w:t>2</w:t>
      </w:r>
      <w:r w:rsidRPr="00071C69">
        <w:rPr>
          <w:lang w:val="en-IM"/>
        </w:rPr>
        <w:t>, Nick Robson (Montessa 300RR) 61; 1</w:t>
      </w:r>
      <w:r w:rsidR="000E4B13">
        <w:rPr>
          <w:lang w:val="en-IM"/>
        </w:rPr>
        <w:t>3</w:t>
      </w:r>
      <w:r w:rsidRPr="00071C69">
        <w:rPr>
          <w:lang w:val="en-IM"/>
        </w:rPr>
        <w:t xml:space="preserve">, David Andrews (Scorpa 125) 99;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00D39321" w14:textId="4D5E33F4" w:rsidR="00E028B1" w:rsidRPr="00071C69" w:rsidRDefault="00E028B1" w:rsidP="00E028B1">
      <w:pPr>
        <w:rPr>
          <w:lang w:val="en-IM"/>
        </w:rPr>
      </w:pPr>
      <w:r w:rsidRPr="00071C69">
        <w:rPr>
          <w:lang w:val="en-IM"/>
        </w:rPr>
        <w:t xml:space="preserve">1, Liam Barker (Beta 125) Three; 2, Harrison Doyle (Beta 125) 23; 3, Clodagh Higgins (Beta 80) 78; </w:t>
      </w:r>
    </w:p>
    <w:p w14:paraId="4730890A" w14:textId="77777777" w:rsidR="006D5C65" w:rsidRDefault="006D5C65" w:rsidP="00595CFE">
      <w:pPr>
        <w:rPr>
          <w:lang w:val="en-IM"/>
        </w:rPr>
      </w:pPr>
    </w:p>
    <w:p w14:paraId="37E1E92E" w14:textId="5C9A8D74" w:rsidR="00075D1B" w:rsidRDefault="00075D1B" w:rsidP="00075D1B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>Route B</w:t>
      </w:r>
      <w:r w:rsidRPr="00E11CD8">
        <w:rPr>
          <w:b/>
          <w:bCs/>
          <w:lang w:val="en-IM"/>
        </w:rPr>
        <w:t>:</w:t>
      </w:r>
    </w:p>
    <w:p w14:paraId="542C05A8" w14:textId="7427B9A2" w:rsidR="00075D1B" w:rsidRPr="006D5C65" w:rsidRDefault="00E028B1" w:rsidP="00595CFE">
      <w:pPr>
        <w:rPr>
          <w:lang w:val="en-IM"/>
        </w:rPr>
      </w:pPr>
      <w:r w:rsidRPr="00071C69">
        <w:rPr>
          <w:lang w:val="en-IM"/>
        </w:rPr>
        <w:t>1, Liliwen Parry (Beta 80) 61;</w:t>
      </w:r>
    </w:p>
    <w:sectPr w:rsidR="00075D1B" w:rsidRPr="006D5C65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8B17" w14:textId="77777777" w:rsidR="007363FF" w:rsidRDefault="007363FF" w:rsidP="001E7F8F">
      <w:pPr>
        <w:spacing w:after="0" w:line="240" w:lineRule="auto"/>
      </w:pPr>
      <w:r>
        <w:separator/>
      </w:r>
    </w:p>
  </w:endnote>
  <w:endnote w:type="continuationSeparator" w:id="0">
    <w:p w14:paraId="207E7C9F" w14:textId="77777777" w:rsidR="007363FF" w:rsidRDefault="007363FF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1C71" w14:textId="77777777" w:rsidR="007363FF" w:rsidRDefault="007363FF" w:rsidP="001E7F8F">
      <w:pPr>
        <w:spacing w:after="0" w:line="240" w:lineRule="auto"/>
      </w:pPr>
      <w:r>
        <w:separator/>
      </w:r>
    </w:p>
  </w:footnote>
  <w:footnote w:type="continuationSeparator" w:id="0">
    <w:p w14:paraId="223CE516" w14:textId="77777777" w:rsidR="007363FF" w:rsidRDefault="007363FF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26B21"/>
    <w:rsid w:val="0003274E"/>
    <w:rsid w:val="00045C54"/>
    <w:rsid w:val="000529A5"/>
    <w:rsid w:val="00053C7B"/>
    <w:rsid w:val="00071C69"/>
    <w:rsid w:val="00075D1B"/>
    <w:rsid w:val="00084956"/>
    <w:rsid w:val="000A5236"/>
    <w:rsid w:val="000B6DE9"/>
    <w:rsid w:val="000C0731"/>
    <w:rsid w:val="000E4B13"/>
    <w:rsid w:val="000F42CC"/>
    <w:rsid w:val="000F7853"/>
    <w:rsid w:val="00100DB8"/>
    <w:rsid w:val="00101EEA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43BE8"/>
    <w:rsid w:val="00246256"/>
    <w:rsid w:val="002827B3"/>
    <w:rsid w:val="00294E71"/>
    <w:rsid w:val="0029603D"/>
    <w:rsid w:val="002B7EB1"/>
    <w:rsid w:val="002D22A6"/>
    <w:rsid w:val="002E2C18"/>
    <w:rsid w:val="003026B7"/>
    <w:rsid w:val="003034E2"/>
    <w:rsid w:val="0030552D"/>
    <w:rsid w:val="00315971"/>
    <w:rsid w:val="00321199"/>
    <w:rsid w:val="00321EB9"/>
    <w:rsid w:val="00330395"/>
    <w:rsid w:val="0034471C"/>
    <w:rsid w:val="003471B6"/>
    <w:rsid w:val="0037274F"/>
    <w:rsid w:val="00373294"/>
    <w:rsid w:val="00387D26"/>
    <w:rsid w:val="003B53C4"/>
    <w:rsid w:val="003C65B1"/>
    <w:rsid w:val="003D4AF5"/>
    <w:rsid w:val="004222AD"/>
    <w:rsid w:val="00430E53"/>
    <w:rsid w:val="004437BF"/>
    <w:rsid w:val="00463C02"/>
    <w:rsid w:val="00463DE6"/>
    <w:rsid w:val="00465956"/>
    <w:rsid w:val="004847FB"/>
    <w:rsid w:val="004A6621"/>
    <w:rsid w:val="004C5EC6"/>
    <w:rsid w:val="004D4DE0"/>
    <w:rsid w:val="004D5256"/>
    <w:rsid w:val="004E151B"/>
    <w:rsid w:val="004F0CD8"/>
    <w:rsid w:val="005177D1"/>
    <w:rsid w:val="005201ED"/>
    <w:rsid w:val="00540B1D"/>
    <w:rsid w:val="00553A87"/>
    <w:rsid w:val="005552C9"/>
    <w:rsid w:val="005742C6"/>
    <w:rsid w:val="00591DB5"/>
    <w:rsid w:val="00595CFE"/>
    <w:rsid w:val="00597073"/>
    <w:rsid w:val="005A1936"/>
    <w:rsid w:val="005B31EE"/>
    <w:rsid w:val="005B7B1E"/>
    <w:rsid w:val="005E2860"/>
    <w:rsid w:val="00626650"/>
    <w:rsid w:val="0065610B"/>
    <w:rsid w:val="0066160E"/>
    <w:rsid w:val="00664D37"/>
    <w:rsid w:val="00674A65"/>
    <w:rsid w:val="00692227"/>
    <w:rsid w:val="006A6EC7"/>
    <w:rsid w:val="006B660B"/>
    <w:rsid w:val="006D5C65"/>
    <w:rsid w:val="006F1D2E"/>
    <w:rsid w:val="007037FB"/>
    <w:rsid w:val="00717477"/>
    <w:rsid w:val="007277AD"/>
    <w:rsid w:val="007363FF"/>
    <w:rsid w:val="00745F97"/>
    <w:rsid w:val="00771863"/>
    <w:rsid w:val="00777661"/>
    <w:rsid w:val="007954B1"/>
    <w:rsid w:val="007A6547"/>
    <w:rsid w:val="007B0C90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DE8"/>
    <w:rsid w:val="008C77CA"/>
    <w:rsid w:val="008E5433"/>
    <w:rsid w:val="008E5999"/>
    <w:rsid w:val="0091156E"/>
    <w:rsid w:val="009136AF"/>
    <w:rsid w:val="0091525F"/>
    <w:rsid w:val="00922E3C"/>
    <w:rsid w:val="00954B88"/>
    <w:rsid w:val="009564CD"/>
    <w:rsid w:val="00960C54"/>
    <w:rsid w:val="00962925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54621"/>
    <w:rsid w:val="00A66444"/>
    <w:rsid w:val="00A83A12"/>
    <w:rsid w:val="00AA1B0A"/>
    <w:rsid w:val="00AB1EC3"/>
    <w:rsid w:val="00B13C6C"/>
    <w:rsid w:val="00B161D1"/>
    <w:rsid w:val="00B232AC"/>
    <w:rsid w:val="00B239A5"/>
    <w:rsid w:val="00B24AA2"/>
    <w:rsid w:val="00B25C64"/>
    <w:rsid w:val="00B318AE"/>
    <w:rsid w:val="00B35DDC"/>
    <w:rsid w:val="00B81AB9"/>
    <w:rsid w:val="00B8230A"/>
    <w:rsid w:val="00B91BEF"/>
    <w:rsid w:val="00BB07A5"/>
    <w:rsid w:val="00BB58C6"/>
    <w:rsid w:val="00BC6A4D"/>
    <w:rsid w:val="00BD0C16"/>
    <w:rsid w:val="00BD75D7"/>
    <w:rsid w:val="00BE4B1B"/>
    <w:rsid w:val="00BF0DAF"/>
    <w:rsid w:val="00C10BFE"/>
    <w:rsid w:val="00C173E9"/>
    <w:rsid w:val="00C21C57"/>
    <w:rsid w:val="00C367DD"/>
    <w:rsid w:val="00C46744"/>
    <w:rsid w:val="00C641F9"/>
    <w:rsid w:val="00C72DA6"/>
    <w:rsid w:val="00C75C61"/>
    <w:rsid w:val="00C97E09"/>
    <w:rsid w:val="00CA1551"/>
    <w:rsid w:val="00CA5829"/>
    <w:rsid w:val="00CB648B"/>
    <w:rsid w:val="00CE605B"/>
    <w:rsid w:val="00D11BF9"/>
    <w:rsid w:val="00D25BED"/>
    <w:rsid w:val="00D26288"/>
    <w:rsid w:val="00D3299A"/>
    <w:rsid w:val="00D338DC"/>
    <w:rsid w:val="00D37730"/>
    <w:rsid w:val="00D42159"/>
    <w:rsid w:val="00D55A97"/>
    <w:rsid w:val="00D84A62"/>
    <w:rsid w:val="00D85C3D"/>
    <w:rsid w:val="00DA506A"/>
    <w:rsid w:val="00DD54ED"/>
    <w:rsid w:val="00DE1711"/>
    <w:rsid w:val="00DE3830"/>
    <w:rsid w:val="00DE4FB8"/>
    <w:rsid w:val="00DF7E93"/>
    <w:rsid w:val="00E028B1"/>
    <w:rsid w:val="00E11CD8"/>
    <w:rsid w:val="00E16886"/>
    <w:rsid w:val="00E21553"/>
    <w:rsid w:val="00E5060B"/>
    <w:rsid w:val="00EA1DF4"/>
    <w:rsid w:val="00EA2813"/>
    <w:rsid w:val="00EA4AF4"/>
    <w:rsid w:val="00EC771F"/>
    <w:rsid w:val="00ED301D"/>
    <w:rsid w:val="00EE6240"/>
    <w:rsid w:val="00EF0182"/>
    <w:rsid w:val="00F07985"/>
    <w:rsid w:val="00F13E78"/>
    <w:rsid w:val="00F42791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8</cp:revision>
  <dcterms:created xsi:type="dcterms:W3CDTF">2026-02-16T17:13:00Z</dcterms:created>
  <dcterms:modified xsi:type="dcterms:W3CDTF">2026-02-16T17:28:00Z</dcterms:modified>
</cp:coreProperties>
</file>