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0022" w14:textId="2F4E60BA" w:rsidR="005D15A7" w:rsidRPr="00107DB3" w:rsidRDefault="00D412C2" w:rsidP="005D15A7">
      <w:pPr>
        <w:rPr>
          <w:b/>
          <w:bCs/>
          <w:lang w:val="en-IM"/>
        </w:rPr>
      </w:pPr>
      <w:r w:rsidRPr="00107DB3">
        <w:rPr>
          <w:b/>
          <w:bCs/>
          <w:lang w:val="en-IM"/>
        </w:rPr>
        <w:t xml:space="preserve">VMCC.IOM Section </w:t>
      </w:r>
      <w:proofErr w:type="spellStart"/>
      <w:r w:rsidRPr="00107DB3">
        <w:rPr>
          <w:b/>
          <w:bCs/>
          <w:lang w:val="en-IM"/>
        </w:rPr>
        <w:t>Furnitureland</w:t>
      </w:r>
      <w:proofErr w:type="spellEnd"/>
      <w:r w:rsidRPr="00107DB3">
        <w:rPr>
          <w:b/>
          <w:bCs/>
          <w:lang w:val="en-IM"/>
        </w:rPr>
        <w:t xml:space="preserve"> of Ramsey </w:t>
      </w:r>
      <w:r w:rsidR="009B1C56">
        <w:rPr>
          <w:b/>
          <w:bCs/>
          <w:lang w:val="en-IM"/>
        </w:rPr>
        <w:t>Handicap</w:t>
      </w:r>
      <w:r w:rsidR="00040A84">
        <w:rPr>
          <w:b/>
          <w:bCs/>
          <w:lang w:val="en-IM"/>
        </w:rPr>
        <w:t xml:space="preserve"> </w:t>
      </w:r>
      <w:r w:rsidRPr="00107DB3">
        <w:rPr>
          <w:b/>
          <w:bCs/>
          <w:lang w:val="en-IM"/>
        </w:rPr>
        <w:t>Trial</w:t>
      </w:r>
      <w:r w:rsidR="00F97B5A">
        <w:rPr>
          <w:b/>
          <w:bCs/>
          <w:lang w:val="en-IM"/>
        </w:rPr>
        <w:t xml:space="preserve">, </w:t>
      </w:r>
      <w:r w:rsidR="00040A84">
        <w:rPr>
          <w:b/>
          <w:bCs/>
          <w:lang w:val="en-IM"/>
        </w:rPr>
        <w:t>20th September</w:t>
      </w:r>
    </w:p>
    <w:p w14:paraId="33D2977A" w14:textId="68FC39C0" w:rsidR="00CA5FDE" w:rsidRDefault="00C0321B" w:rsidP="005D15A7">
      <w:pPr>
        <w:rPr>
          <w:lang w:val="en-IM"/>
        </w:rPr>
      </w:pPr>
      <w:r>
        <w:rPr>
          <w:lang w:val="en-IM"/>
        </w:rPr>
        <w:t>In t</w:t>
      </w:r>
      <w:r w:rsidR="002D7F85">
        <w:rPr>
          <w:lang w:val="en-IM"/>
        </w:rPr>
        <w:t>he handicap tri</w:t>
      </w:r>
      <w:r w:rsidR="002A33C0">
        <w:rPr>
          <w:lang w:val="en-IM"/>
        </w:rPr>
        <w:t>al</w:t>
      </w:r>
      <w:r w:rsidR="00441D78">
        <w:rPr>
          <w:lang w:val="en-IM"/>
        </w:rPr>
        <w:t>,</w:t>
      </w:r>
      <w:r w:rsidR="002A33C0">
        <w:rPr>
          <w:lang w:val="en-IM"/>
        </w:rPr>
        <w:t xml:space="preserve"> r</w:t>
      </w:r>
      <w:r w:rsidR="003A0BB6">
        <w:rPr>
          <w:lang w:val="en-IM"/>
        </w:rPr>
        <w:t xml:space="preserve">iders </w:t>
      </w:r>
      <w:r w:rsidR="002A33C0">
        <w:rPr>
          <w:lang w:val="en-IM"/>
        </w:rPr>
        <w:t xml:space="preserve">follow the </w:t>
      </w:r>
      <w:r w:rsidR="007A477D">
        <w:rPr>
          <w:lang w:val="en-IM"/>
        </w:rPr>
        <w:t>same</w:t>
      </w:r>
      <w:r w:rsidR="002A33C0">
        <w:rPr>
          <w:lang w:val="en-IM"/>
        </w:rPr>
        <w:t xml:space="preserve"> route but they are </w:t>
      </w:r>
      <w:r w:rsidR="006E3CF2">
        <w:rPr>
          <w:lang w:val="en-IM"/>
        </w:rPr>
        <w:t>handicapped based on th</w:t>
      </w:r>
      <w:r w:rsidR="001F1B25">
        <w:rPr>
          <w:lang w:val="en-IM"/>
        </w:rPr>
        <w:t xml:space="preserve">eir age and the </w:t>
      </w:r>
      <w:r>
        <w:rPr>
          <w:lang w:val="en-IM"/>
        </w:rPr>
        <w:t>age</w:t>
      </w:r>
      <w:r w:rsidR="001F1B25">
        <w:rPr>
          <w:lang w:val="en-IM"/>
        </w:rPr>
        <w:t xml:space="preserve"> of </w:t>
      </w:r>
      <w:r>
        <w:rPr>
          <w:lang w:val="en-IM"/>
        </w:rPr>
        <w:t xml:space="preserve">their </w:t>
      </w:r>
      <w:r w:rsidR="001F1B25">
        <w:rPr>
          <w:lang w:val="en-IM"/>
        </w:rPr>
        <w:t>bike</w:t>
      </w:r>
      <w:r w:rsidR="005C7A93">
        <w:rPr>
          <w:lang w:val="en-IM"/>
        </w:rPr>
        <w:t xml:space="preserve">.  The </w:t>
      </w:r>
      <w:r w:rsidR="008766AE">
        <w:rPr>
          <w:lang w:val="en-IM"/>
        </w:rPr>
        <w:t xml:space="preserve">older and younger the rider the less points are given to them.  The </w:t>
      </w:r>
      <w:r w:rsidR="009D5E02">
        <w:rPr>
          <w:lang w:val="en-IM"/>
        </w:rPr>
        <w:t>newer the bike the more points</w:t>
      </w:r>
      <w:r w:rsidR="00E13F5F">
        <w:rPr>
          <w:lang w:val="en-IM"/>
        </w:rPr>
        <w:t xml:space="preserve"> </w:t>
      </w:r>
      <w:r w:rsidR="00441D78">
        <w:rPr>
          <w:lang w:val="en-IM"/>
        </w:rPr>
        <w:t>are added</w:t>
      </w:r>
      <w:r w:rsidR="00303DBB">
        <w:rPr>
          <w:lang w:val="en-IM"/>
        </w:rPr>
        <w:t xml:space="preserve">.  Combining </w:t>
      </w:r>
      <w:r w:rsidR="002A0040">
        <w:rPr>
          <w:lang w:val="en-IM"/>
        </w:rPr>
        <w:t xml:space="preserve">these marks </w:t>
      </w:r>
      <w:r w:rsidR="00CE2FB7">
        <w:rPr>
          <w:lang w:val="en-IM"/>
        </w:rPr>
        <w:t>with the scores</w:t>
      </w:r>
      <w:r w:rsidR="00286A63">
        <w:rPr>
          <w:lang w:val="en-IM"/>
        </w:rPr>
        <w:t xml:space="preserve"> the</w:t>
      </w:r>
      <w:r w:rsidR="00723317">
        <w:rPr>
          <w:lang w:val="en-IM"/>
        </w:rPr>
        <w:t>y</w:t>
      </w:r>
      <w:r w:rsidR="00286A63">
        <w:rPr>
          <w:lang w:val="en-IM"/>
        </w:rPr>
        <w:t xml:space="preserve"> got on the trial</w:t>
      </w:r>
      <w:r w:rsidR="00723317">
        <w:rPr>
          <w:lang w:val="en-IM"/>
        </w:rPr>
        <w:t xml:space="preserve"> </w:t>
      </w:r>
      <w:r w:rsidR="002A0040">
        <w:rPr>
          <w:lang w:val="en-IM"/>
        </w:rPr>
        <w:t>gives the total score for the trial.</w:t>
      </w:r>
    </w:p>
    <w:p w14:paraId="1DB4E87D" w14:textId="709410B3" w:rsidR="005D15A7" w:rsidRPr="005D15A7" w:rsidRDefault="00B73760" w:rsidP="005D15A7">
      <w:pPr>
        <w:rPr>
          <w:lang w:val="en-IM"/>
        </w:rPr>
      </w:pPr>
      <w:r>
        <w:rPr>
          <w:lang w:val="en-IM"/>
        </w:rPr>
        <w:t>A big t</w:t>
      </w:r>
      <w:r w:rsidR="005D15A7" w:rsidRPr="005D15A7">
        <w:rPr>
          <w:lang w:val="en-IM"/>
        </w:rPr>
        <w:t>hank</w:t>
      </w:r>
      <w:r>
        <w:rPr>
          <w:lang w:val="en-IM"/>
        </w:rPr>
        <w:t xml:space="preserve"> you must go to the observers</w:t>
      </w:r>
      <w:r w:rsidR="00447D87">
        <w:rPr>
          <w:lang w:val="en-IM"/>
        </w:rPr>
        <w:t xml:space="preserve"> and</w:t>
      </w:r>
      <w:r w:rsidR="005D15A7" w:rsidRPr="005D15A7">
        <w:rPr>
          <w:lang w:val="en-IM"/>
        </w:rPr>
        <w:t xml:space="preserve"> also to the </w:t>
      </w:r>
      <w:r w:rsidR="00056E2E" w:rsidRPr="005D15A7">
        <w:rPr>
          <w:lang w:val="en-IM"/>
        </w:rPr>
        <w:t>land</w:t>
      </w:r>
      <w:r w:rsidR="00056E2E">
        <w:rPr>
          <w:lang w:val="en-IM"/>
        </w:rPr>
        <w:t>owners</w:t>
      </w:r>
      <w:r w:rsidR="005D15A7" w:rsidRPr="005D15A7">
        <w:rPr>
          <w:lang w:val="en-IM"/>
        </w:rPr>
        <w:t xml:space="preserve"> for allowing us the use of their land. </w:t>
      </w:r>
      <w:r w:rsidR="00EB76E0">
        <w:rPr>
          <w:lang w:val="en-IM"/>
        </w:rPr>
        <w:t xml:space="preserve"> </w:t>
      </w:r>
      <w:r w:rsidR="00F10237" w:rsidRPr="0054379A">
        <w:rPr>
          <w:b/>
          <w:bCs/>
          <w:lang w:val="en-IM"/>
        </w:rPr>
        <w:t xml:space="preserve">Apologies to </w:t>
      </w:r>
      <w:r w:rsidR="00D91030" w:rsidRPr="0054379A">
        <w:rPr>
          <w:b/>
          <w:bCs/>
          <w:lang w:val="en-IM"/>
        </w:rPr>
        <w:t xml:space="preserve">Paul Smith and </w:t>
      </w:r>
      <w:r w:rsidR="006D7137" w:rsidRPr="0054379A">
        <w:rPr>
          <w:b/>
          <w:bCs/>
          <w:lang w:val="en-IM"/>
        </w:rPr>
        <w:t xml:space="preserve">Gary Leach </w:t>
      </w:r>
      <w:r w:rsidR="00D31045" w:rsidRPr="0054379A">
        <w:rPr>
          <w:b/>
          <w:bCs/>
          <w:lang w:val="en-IM"/>
        </w:rPr>
        <w:t xml:space="preserve">for missing them </w:t>
      </w:r>
      <w:r w:rsidR="006D7137" w:rsidRPr="0054379A">
        <w:rPr>
          <w:b/>
          <w:bCs/>
          <w:lang w:val="en-IM"/>
        </w:rPr>
        <w:t xml:space="preserve">from the </w:t>
      </w:r>
      <w:r w:rsidR="00F02443">
        <w:rPr>
          <w:b/>
          <w:bCs/>
          <w:lang w:val="en-IM"/>
        </w:rPr>
        <w:t xml:space="preserve">original </w:t>
      </w:r>
      <w:r w:rsidR="006D7137" w:rsidRPr="0054379A">
        <w:rPr>
          <w:b/>
          <w:bCs/>
          <w:lang w:val="en-IM"/>
        </w:rPr>
        <w:t>results</w:t>
      </w:r>
      <w:r w:rsidR="00D31045" w:rsidRPr="0054379A">
        <w:rPr>
          <w:b/>
          <w:bCs/>
          <w:lang w:val="en-IM"/>
        </w:rPr>
        <w:t>.</w:t>
      </w:r>
    </w:p>
    <w:p w14:paraId="1C984AD4" w14:textId="77777777" w:rsidR="00A04994" w:rsidRDefault="00A04994" w:rsidP="005D15A7">
      <w:pPr>
        <w:rPr>
          <w:lang w:val="en-IM"/>
        </w:rPr>
      </w:pPr>
    </w:p>
    <w:p w14:paraId="13D8F856" w14:textId="53AF7C01" w:rsidR="00774191" w:rsidRDefault="00900463" w:rsidP="005D15A7">
      <w:pPr>
        <w:rPr>
          <w:lang w:val="en-IM"/>
        </w:rPr>
      </w:pPr>
      <w:r>
        <w:rPr>
          <w:lang w:val="en-IM"/>
        </w:rPr>
        <w:t>Updated r</w:t>
      </w:r>
      <w:r w:rsidR="000E3AC8">
        <w:rPr>
          <w:lang w:val="en-IM"/>
        </w:rPr>
        <w:t>esults of the trial are:</w:t>
      </w:r>
    </w:p>
    <w:p w14:paraId="0C38E78A" w14:textId="105A7B36" w:rsidR="00863663" w:rsidRPr="00863663" w:rsidRDefault="00863663" w:rsidP="00863663">
      <w:pPr>
        <w:rPr>
          <w:lang w:val="en-IM"/>
        </w:rPr>
      </w:pPr>
      <w:r w:rsidRPr="00863663">
        <w:rPr>
          <w:lang w:val="en-IM"/>
        </w:rPr>
        <w:t>1= Steve Lace (BSA Bantam) 14; 2= Dylan Cain (TyY250) 18; 3= Summer Peters (</w:t>
      </w:r>
      <w:proofErr w:type="spellStart"/>
      <w:r w:rsidRPr="00863663">
        <w:rPr>
          <w:lang w:val="en-IM"/>
        </w:rPr>
        <w:t>Bultaco</w:t>
      </w:r>
      <w:proofErr w:type="spellEnd"/>
      <w:r w:rsidRPr="00863663">
        <w:rPr>
          <w:lang w:val="en-IM"/>
        </w:rPr>
        <w:t xml:space="preserve">) 18; </w:t>
      </w:r>
      <w:r w:rsidR="00436E2D">
        <w:rPr>
          <w:lang w:val="en-IM"/>
        </w:rPr>
        <w:t>4</w:t>
      </w:r>
      <w:r w:rsidRPr="00863663">
        <w:rPr>
          <w:lang w:val="en-IM"/>
        </w:rPr>
        <w:t>= Ian Lees (Yamaha Majesty 175) 20; 5= Aleyn Taggart (Yamaha TY250) 21; 6= Paul Smith (</w:t>
      </w:r>
      <w:proofErr w:type="spellStart"/>
      <w:r w:rsidRPr="00863663">
        <w:rPr>
          <w:lang w:val="en-IM"/>
        </w:rPr>
        <w:t>Fantic</w:t>
      </w:r>
      <w:proofErr w:type="spellEnd"/>
      <w:r w:rsidRPr="00863663">
        <w:rPr>
          <w:lang w:val="en-IM"/>
        </w:rPr>
        <w:t xml:space="preserve"> 240) 22; 7= Sam Ansermoz (Gas </w:t>
      </w:r>
      <w:proofErr w:type="spellStart"/>
      <w:r w:rsidRPr="00863663">
        <w:rPr>
          <w:lang w:val="en-IM"/>
        </w:rPr>
        <w:t>Gas</w:t>
      </w:r>
      <w:proofErr w:type="spellEnd"/>
      <w:r w:rsidRPr="00863663">
        <w:rPr>
          <w:lang w:val="en-IM"/>
        </w:rPr>
        <w:t xml:space="preserve"> 125) 23; 8= Will Caine (</w:t>
      </w:r>
      <w:proofErr w:type="spellStart"/>
      <w:r w:rsidRPr="00863663">
        <w:rPr>
          <w:lang w:val="en-IM"/>
        </w:rPr>
        <w:t>Scorpa</w:t>
      </w:r>
      <w:proofErr w:type="spellEnd"/>
      <w:r w:rsidRPr="00863663">
        <w:rPr>
          <w:lang w:val="en-IM"/>
        </w:rPr>
        <w:t xml:space="preserve">) 24; 9= Clodagh Higgins (Beta 80) 24; </w:t>
      </w:r>
    </w:p>
    <w:p w14:paraId="290AC346" w14:textId="168C77E3" w:rsidR="00863663" w:rsidRPr="00863663" w:rsidRDefault="00863663" w:rsidP="00863663">
      <w:pPr>
        <w:rPr>
          <w:lang w:val="en-IM"/>
        </w:rPr>
      </w:pPr>
      <w:r w:rsidRPr="00863663">
        <w:rPr>
          <w:lang w:val="en-IM"/>
        </w:rPr>
        <w:t>10= Oliver Sidebottom (Beta 125) 26; 11= Aaron Smith (</w:t>
      </w:r>
      <w:proofErr w:type="spellStart"/>
      <w:r w:rsidRPr="00863663">
        <w:rPr>
          <w:lang w:val="en-IM"/>
        </w:rPr>
        <w:t>Fantic</w:t>
      </w:r>
      <w:proofErr w:type="spellEnd"/>
      <w:r w:rsidRPr="00863663">
        <w:rPr>
          <w:lang w:val="en-IM"/>
        </w:rPr>
        <w:t>) 27; 12= Danny Cain (Beta 125) 27; 13= Stuart Harvey (</w:t>
      </w:r>
      <w:proofErr w:type="spellStart"/>
      <w:r w:rsidRPr="00863663">
        <w:rPr>
          <w:lang w:val="en-IM"/>
        </w:rPr>
        <w:t>Fantic</w:t>
      </w:r>
      <w:proofErr w:type="spellEnd"/>
      <w:r w:rsidRPr="00863663">
        <w:rPr>
          <w:lang w:val="en-IM"/>
        </w:rPr>
        <w:t xml:space="preserve"> 200) 28; 14= Harrison Doyle (Beta 125) 29; 15= Simon Skillicorn (Honda TLR 250) 29; 16= Brian Kinrade (</w:t>
      </w:r>
      <w:proofErr w:type="spellStart"/>
      <w:r w:rsidRPr="00863663">
        <w:rPr>
          <w:lang w:val="en-IM"/>
        </w:rPr>
        <w:t>Fantic</w:t>
      </w:r>
      <w:proofErr w:type="spellEnd"/>
      <w:r w:rsidRPr="00863663">
        <w:rPr>
          <w:lang w:val="en-IM"/>
        </w:rPr>
        <w:t xml:space="preserve"> 240) 32; 17= Corey Peters (Beta 125) 33; 18= Neil Kerruish (Yamaha TY175) 33; 19= Ryan Kneen (</w:t>
      </w:r>
      <w:proofErr w:type="spellStart"/>
      <w:r w:rsidRPr="00863663">
        <w:rPr>
          <w:lang w:val="en-IM"/>
        </w:rPr>
        <w:t>Scorpa</w:t>
      </w:r>
      <w:proofErr w:type="spellEnd"/>
      <w:r w:rsidRPr="00863663">
        <w:rPr>
          <w:lang w:val="en-IM"/>
        </w:rPr>
        <w:t xml:space="preserve">) 35; </w:t>
      </w:r>
    </w:p>
    <w:p w14:paraId="04C52820" w14:textId="22CB1579" w:rsidR="00863663" w:rsidRPr="00863663" w:rsidRDefault="00863663" w:rsidP="00863663">
      <w:pPr>
        <w:rPr>
          <w:lang w:val="en-IM"/>
        </w:rPr>
      </w:pPr>
      <w:r w:rsidRPr="00863663">
        <w:rPr>
          <w:lang w:val="en-IM"/>
        </w:rPr>
        <w:t xml:space="preserve">20= Mark Moyer (Montessa 301) 39; 21= Glyn Parry (Beta Evo 300) 43; 22= Billy Booth (Gas </w:t>
      </w:r>
      <w:proofErr w:type="spellStart"/>
      <w:r w:rsidRPr="00863663">
        <w:rPr>
          <w:lang w:val="en-IM"/>
        </w:rPr>
        <w:t>Gas</w:t>
      </w:r>
      <w:proofErr w:type="spellEnd"/>
      <w:r w:rsidRPr="00863663">
        <w:rPr>
          <w:lang w:val="en-IM"/>
        </w:rPr>
        <w:t xml:space="preserve"> 250) 45; 23= Daryl Cain (Beta 125) 47; 24= Pete Colqumoun (</w:t>
      </w:r>
      <w:proofErr w:type="spellStart"/>
      <w:r w:rsidRPr="00863663">
        <w:rPr>
          <w:lang w:val="en-IM"/>
        </w:rPr>
        <w:t>Bultaco</w:t>
      </w:r>
      <w:proofErr w:type="spellEnd"/>
      <w:r w:rsidRPr="00863663">
        <w:rPr>
          <w:lang w:val="en-IM"/>
        </w:rPr>
        <w:t xml:space="preserve"> 350) 47; 25= Jamie </w:t>
      </w:r>
      <w:proofErr w:type="spellStart"/>
      <w:r w:rsidRPr="00863663">
        <w:rPr>
          <w:lang w:val="en-IM"/>
        </w:rPr>
        <w:t>Comaish</w:t>
      </w:r>
      <w:proofErr w:type="spellEnd"/>
      <w:r w:rsidRPr="00863663">
        <w:rPr>
          <w:lang w:val="en-IM"/>
        </w:rPr>
        <w:t xml:space="preserve"> (Gas </w:t>
      </w:r>
      <w:proofErr w:type="spellStart"/>
      <w:r w:rsidRPr="00863663">
        <w:rPr>
          <w:lang w:val="en-IM"/>
        </w:rPr>
        <w:t>Gas</w:t>
      </w:r>
      <w:proofErr w:type="spellEnd"/>
      <w:r w:rsidRPr="00863663">
        <w:rPr>
          <w:lang w:val="en-IM"/>
        </w:rPr>
        <w:t xml:space="preserve"> 250) 49; 26= Jade Corrin (Beta Rev 3) 56; 27= Paul Ansermoz (</w:t>
      </w:r>
      <w:proofErr w:type="spellStart"/>
      <w:r w:rsidRPr="00863663">
        <w:rPr>
          <w:lang w:val="en-IM"/>
        </w:rPr>
        <w:t>Fantic</w:t>
      </w:r>
      <w:proofErr w:type="spellEnd"/>
      <w:r w:rsidRPr="00863663">
        <w:rPr>
          <w:lang w:val="en-IM"/>
        </w:rPr>
        <w:t xml:space="preserve"> 200) 56; 28= Gemma Kerruish (Beta factory 125) 54; 29= Gary Leach (Mont Cota) 60; </w:t>
      </w:r>
    </w:p>
    <w:p w14:paraId="21C14AA2" w14:textId="2D034E55" w:rsidR="00863663" w:rsidRDefault="00863663" w:rsidP="00863663">
      <w:pPr>
        <w:rPr>
          <w:lang w:val="en-IM"/>
        </w:rPr>
      </w:pPr>
      <w:r w:rsidRPr="00863663">
        <w:rPr>
          <w:lang w:val="en-IM"/>
        </w:rPr>
        <w:t xml:space="preserve">30= Liliwen Parry (Beta 80) 65; 31= Peter Faragher (Gas </w:t>
      </w:r>
      <w:proofErr w:type="spellStart"/>
      <w:r w:rsidRPr="00863663">
        <w:rPr>
          <w:lang w:val="en-IM"/>
        </w:rPr>
        <w:t>Gas</w:t>
      </w:r>
      <w:proofErr w:type="spellEnd"/>
      <w:r w:rsidRPr="00863663">
        <w:rPr>
          <w:lang w:val="en-IM"/>
        </w:rPr>
        <w:t xml:space="preserve"> 300) 69; 32= Harvey Caine (Oset) 87;</w:t>
      </w:r>
    </w:p>
    <w:p w14:paraId="1C512515" w14:textId="77777777" w:rsidR="000E1CD0" w:rsidRPr="00363C05" w:rsidRDefault="000E1CD0" w:rsidP="00E20356">
      <w:pPr>
        <w:rPr>
          <w:lang w:val="en-IM"/>
        </w:rPr>
      </w:pPr>
    </w:p>
    <w:sectPr w:rsidR="000E1CD0" w:rsidRPr="00363C05" w:rsidSect="00B25C64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DA78F" w14:textId="77777777" w:rsidR="005661EB" w:rsidRDefault="005661EB" w:rsidP="001E7F8F">
      <w:pPr>
        <w:spacing w:after="0" w:line="240" w:lineRule="auto"/>
      </w:pPr>
      <w:r>
        <w:separator/>
      </w:r>
    </w:p>
  </w:endnote>
  <w:endnote w:type="continuationSeparator" w:id="0">
    <w:p w14:paraId="7054A6D1" w14:textId="77777777" w:rsidR="005661EB" w:rsidRDefault="005661EB" w:rsidP="001E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4EAFB" w14:textId="77777777" w:rsidR="005661EB" w:rsidRDefault="005661EB" w:rsidP="001E7F8F">
      <w:pPr>
        <w:spacing w:after="0" w:line="240" w:lineRule="auto"/>
      </w:pPr>
      <w:r>
        <w:separator/>
      </w:r>
    </w:p>
  </w:footnote>
  <w:footnote w:type="continuationSeparator" w:id="0">
    <w:p w14:paraId="0622AEFB" w14:textId="77777777" w:rsidR="005661EB" w:rsidRDefault="005661EB" w:rsidP="001E7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8F"/>
    <w:rsid w:val="00001D74"/>
    <w:rsid w:val="00003A45"/>
    <w:rsid w:val="00013CD4"/>
    <w:rsid w:val="00020CA7"/>
    <w:rsid w:val="00026B21"/>
    <w:rsid w:val="0003274E"/>
    <w:rsid w:val="00040A84"/>
    <w:rsid w:val="00045C54"/>
    <w:rsid w:val="000529A5"/>
    <w:rsid w:val="00053C7B"/>
    <w:rsid w:val="00056E2E"/>
    <w:rsid w:val="00060945"/>
    <w:rsid w:val="0006724F"/>
    <w:rsid w:val="00071C69"/>
    <w:rsid w:val="00075D1B"/>
    <w:rsid w:val="00084956"/>
    <w:rsid w:val="000A5236"/>
    <w:rsid w:val="000B6DE9"/>
    <w:rsid w:val="000C0731"/>
    <w:rsid w:val="000E1CD0"/>
    <w:rsid w:val="000E3AC8"/>
    <w:rsid w:val="000E6A6C"/>
    <w:rsid w:val="000F42CC"/>
    <w:rsid w:val="000F7853"/>
    <w:rsid w:val="00100DB8"/>
    <w:rsid w:val="00101EEA"/>
    <w:rsid w:val="001076E5"/>
    <w:rsid w:val="00107DB3"/>
    <w:rsid w:val="0011711F"/>
    <w:rsid w:val="00120D34"/>
    <w:rsid w:val="00125897"/>
    <w:rsid w:val="00144BE4"/>
    <w:rsid w:val="00154336"/>
    <w:rsid w:val="001560D2"/>
    <w:rsid w:val="001616F2"/>
    <w:rsid w:val="00163D03"/>
    <w:rsid w:val="001652D9"/>
    <w:rsid w:val="00180579"/>
    <w:rsid w:val="001832C1"/>
    <w:rsid w:val="00186BD1"/>
    <w:rsid w:val="00190548"/>
    <w:rsid w:val="00196434"/>
    <w:rsid w:val="001A261C"/>
    <w:rsid w:val="001A74C8"/>
    <w:rsid w:val="001D2286"/>
    <w:rsid w:val="001E1109"/>
    <w:rsid w:val="001E243E"/>
    <w:rsid w:val="001E7F8F"/>
    <w:rsid w:val="001F1B25"/>
    <w:rsid w:val="00220F35"/>
    <w:rsid w:val="00223DB7"/>
    <w:rsid w:val="00230D6A"/>
    <w:rsid w:val="0023216C"/>
    <w:rsid w:val="00243BE8"/>
    <w:rsid w:val="00246256"/>
    <w:rsid w:val="00256F0C"/>
    <w:rsid w:val="00273CCB"/>
    <w:rsid w:val="0027694E"/>
    <w:rsid w:val="002827B3"/>
    <w:rsid w:val="00286A63"/>
    <w:rsid w:val="00291D75"/>
    <w:rsid w:val="00294E71"/>
    <w:rsid w:val="0029603D"/>
    <w:rsid w:val="002A0040"/>
    <w:rsid w:val="002A33C0"/>
    <w:rsid w:val="002A5FAC"/>
    <w:rsid w:val="002B7EB1"/>
    <w:rsid w:val="002D22A6"/>
    <w:rsid w:val="002D5F47"/>
    <w:rsid w:val="002D7F85"/>
    <w:rsid w:val="002E2C18"/>
    <w:rsid w:val="002E51FC"/>
    <w:rsid w:val="002F4B8B"/>
    <w:rsid w:val="003026B7"/>
    <w:rsid w:val="003034E2"/>
    <w:rsid w:val="00303DBB"/>
    <w:rsid w:val="0030552D"/>
    <w:rsid w:val="00315971"/>
    <w:rsid w:val="00321199"/>
    <w:rsid w:val="00330395"/>
    <w:rsid w:val="0034471C"/>
    <w:rsid w:val="003471B6"/>
    <w:rsid w:val="00361F13"/>
    <w:rsid w:val="00363C05"/>
    <w:rsid w:val="0037274F"/>
    <w:rsid w:val="00373294"/>
    <w:rsid w:val="00387D26"/>
    <w:rsid w:val="003A0BB6"/>
    <w:rsid w:val="003B53C4"/>
    <w:rsid w:val="003C65B1"/>
    <w:rsid w:val="003D4AF5"/>
    <w:rsid w:val="003D6CDD"/>
    <w:rsid w:val="003E55D5"/>
    <w:rsid w:val="004222AD"/>
    <w:rsid w:val="00430E53"/>
    <w:rsid w:val="004367C8"/>
    <w:rsid w:val="00436E2D"/>
    <w:rsid w:val="00441D78"/>
    <w:rsid w:val="004437BF"/>
    <w:rsid w:val="00447D87"/>
    <w:rsid w:val="00463DE6"/>
    <w:rsid w:val="00465956"/>
    <w:rsid w:val="00483D50"/>
    <w:rsid w:val="004A6621"/>
    <w:rsid w:val="004C5EC6"/>
    <w:rsid w:val="004D15DC"/>
    <w:rsid w:val="004D5256"/>
    <w:rsid w:val="004D76E9"/>
    <w:rsid w:val="004E151B"/>
    <w:rsid w:val="004F0CD8"/>
    <w:rsid w:val="005102E4"/>
    <w:rsid w:val="005177D1"/>
    <w:rsid w:val="005201ED"/>
    <w:rsid w:val="00537A2A"/>
    <w:rsid w:val="00540B1D"/>
    <w:rsid w:val="0054379A"/>
    <w:rsid w:val="00553A87"/>
    <w:rsid w:val="005552C9"/>
    <w:rsid w:val="005661EB"/>
    <w:rsid w:val="005742C6"/>
    <w:rsid w:val="00591DB5"/>
    <w:rsid w:val="00595CFE"/>
    <w:rsid w:val="00597073"/>
    <w:rsid w:val="005A1936"/>
    <w:rsid w:val="005B31EE"/>
    <w:rsid w:val="005B7B1E"/>
    <w:rsid w:val="005C7A93"/>
    <w:rsid w:val="005D15A7"/>
    <w:rsid w:val="005D7836"/>
    <w:rsid w:val="005E00A3"/>
    <w:rsid w:val="005E2860"/>
    <w:rsid w:val="005F64B4"/>
    <w:rsid w:val="0060653C"/>
    <w:rsid w:val="00637E0B"/>
    <w:rsid w:val="00643A13"/>
    <w:rsid w:val="006455C6"/>
    <w:rsid w:val="0065610B"/>
    <w:rsid w:val="0066001A"/>
    <w:rsid w:val="0066160E"/>
    <w:rsid w:val="00662F49"/>
    <w:rsid w:val="00664D37"/>
    <w:rsid w:val="00674A65"/>
    <w:rsid w:val="00676105"/>
    <w:rsid w:val="00692227"/>
    <w:rsid w:val="00697BBA"/>
    <w:rsid w:val="006A6EC7"/>
    <w:rsid w:val="006B29A6"/>
    <w:rsid w:val="006B660B"/>
    <w:rsid w:val="006B7D11"/>
    <w:rsid w:val="006D5C65"/>
    <w:rsid w:val="006D7137"/>
    <w:rsid w:val="006E3CF2"/>
    <w:rsid w:val="006F1D2E"/>
    <w:rsid w:val="007037FB"/>
    <w:rsid w:val="00717477"/>
    <w:rsid w:val="00723317"/>
    <w:rsid w:val="0072467B"/>
    <w:rsid w:val="007277AD"/>
    <w:rsid w:val="0073211F"/>
    <w:rsid w:val="007363FF"/>
    <w:rsid w:val="00745F97"/>
    <w:rsid w:val="00771863"/>
    <w:rsid w:val="00774191"/>
    <w:rsid w:val="00777661"/>
    <w:rsid w:val="007954B1"/>
    <w:rsid w:val="007A477D"/>
    <w:rsid w:val="007A6547"/>
    <w:rsid w:val="007B0C90"/>
    <w:rsid w:val="007D2A26"/>
    <w:rsid w:val="007D6AA6"/>
    <w:rsid w:val="007E00FA"/>
    <w:rsid w:val="007F62F5"/>
    <w:rsid w:val="00804F14"/>
    <w:rsid w:val="00812335"/>
    <w:rsid w:val="00821D90"/>
    <w:rsid w:val="00823A50"/>
    <w:rsid w:val="00825E39"/>
    <w:rsid w:val="008323CA"/>
    <w:rsid w:val="0083770A"/>
    <w:rsid w:val="008445D5"/>
    <w:rsid w:val="00853E33"/>
    <w:rsid w:val="00863663"/>
    <w:rsid w:val="0087077A"/>
    <w:rsid w:val="008720EB"/>
    <w:rsid w:val="008766AE"/>
    <w:rsid w:val="00880920"/>
    <w:rsid w:val="00896126"/>
    <w:rsid w:val="008979F2"/>
    <w:rsid w:val="008A25B0"/>
    <w:rsid w:val="008A5CE8"/>
    <w:rsid w:val="008B0F47"/>
    <w:rsid w:val="008B3BA9"/>
    <w:rsid w:val="008C2EC7"/>
    <w:rsid w:val="008C35B4"/>
    <w:rsid w:val="008C4DE8"/>
    <w:rsid w:val="008C77CA"/>
    <w:rsid w:val="008D3F86"/>
    <w:rsid w:val="008E5433"/>
    <w:rsid w:val="008E5999"/>
    <w:rsid w:val="008F7792"/>
    <w:rsid w:val="00900463"/>
    <w:rsid w:val="0091156E"/>
    <w:rsid w:val="009136AF"/>
    <w:rsid w:val="0091525F"/>
    <w:rsid w:val="00922E3C"/>
    <w:rsid w:val="00933C07"/>
    <w:rsid w:val="00943780"/>
    <w:rsid w:val="00954B88"/>
    <w:rsid w:val="009564CD"/>
    <w:rsid w:val="00960C54"/>
    <w:rsid w:val="00962574"/>
    <w:rsid w:val="00962925"/>
    <w:rsid w:val="00976EF7"/>
    <w:rsid w:val="009844BB"/>
    <w:rsid w:val="00985D0A"/>
    <w:rsid w:val="009879DF"/>
    <w:rsid w:val="009B1C56"/>
    <w:rsid w:val="009D52E3"/>
    <w:rsid w:val="009D5E02"/>
    <w:rsid w:val="009E086A"/>
    <w:rsid w:val="009E213D"/>
    <w:rsid w:val="009E632C"/>
    <w:rsid w:val="009E6D29"/>
    <w:rsid w:val="009F3E13"/>
    <w:rsid w:val="00A04994"/>
    <w:rsid w:val="00A04E77"/>
    <w:rsid w:val="00A310A2"/>
    <w:rsid w:val="00A41270"/>
    <w:rsid w:val="00A54621"/>
    <w:rsid w:val="00A66444"/>
    <w:rsid w:val="00A818D8"/>
    <w:rsid w:val="00A83A12"/>
    <w:rsid w:val="00A95953"/>
    <w:rsid w:val="00AA1B0A"/>
    <w:rsid w:val="00AB1EC3"/>
    <w:rsid w:val="00AC1B1A"/>
    <w:rsid w:val="00AC62CD"/>
    <w:rsid w:val="00AD1804"/>
    <w:rsid w:val="00B13C6C"/>
    <w:rsid w:val="00B15475"/>
    <w:rsid w:val="00B161D1"/>
    <w:rsid w:val="00B232AC"/>
    <w:rsid w:val="00B239A5"/>
    <w:rsid w:val="00B24AA2"/>
    <w:rsid w:val="00B25C64"/>
    <w:rsid w:val="00B27E4B"/>
    <w:rsid w:val="00B318AE"/>
    <w:rsid w:val="00B35DDC"/>
    <w:rsid w:val="00B45021"/>
    <w:rsid w:val="00B52D99"/>
    <w:rsid w:val="00B56A35"/>
    <w:rsid w:val="00B73760"/>
    <w:rsid w:val="00B7729B"/>
    <w:rsid w:val="00B81AB9"/>
    <w:rsid w:val="00B8230A"/>
    <w:rsid w:val="00B91BEF"/>
    <w:rsid w:val="00BA377F"/>
    <w:rsid w:val="00BB07A5"/>
    <w:rsid w:val="00BB58C6"/>
    <w:rsid w:val="00BB6001"/>
    <w:rsid w:val="00BC6A4D"/>
    <w:rsid w:val="00BD0C16"/>
    <w:rsid w:val="00BD75D7"/>
    <w:rsid w:val="00BE4B1B"/>
    <w:rsid w:val="00BF0DAF"/>
    <w:rsid w:val="00C0321B"/>
    <w:rsid w:val="00C10BFE"/>
    <w:rsid w:val="00C173E9"/>
    <w:rsid w:val="00C21C57"/>
    <w:rsid w:val="00C367DD"/>
    <w:rsid w:val="00C435A5"/>
    <w:rsid w:val="00C46744"/>
    <w:rsid w:val="00C641F9"/>
    <w:rsid w:val="00C66925"/>
    <w:rsid w:val="00C72DA6"/>
    <w:rsid w:val="00C75C61"/>
    <w:rsid w:val="00C77170"/>
    <w:rsid w:val="00C94DBA"/>
    <w:rsid w:val="00C97E09"/>
    <w:rsid w:val="00CA1551"/>
    <w:rsid w:val="00CA5829"/>
    <w:rsid w:val="00CA5FDE"/>
    <w:rsid w:val="00CB648B"/>
    <w:rsid w:val="00CE201A"/>
    <w:rsid w:val="00CE2FB7"/>
    <w:rsid w:val="00CE605B"/>
    <w:rsid w:val="00D05217"/>
    <w:rsid w:val="00D25BED"/>
    <w:rsid w:val="00D26288"/>
    <w:rsid w:val="00D31045"/>
    <w:rsid w:val="00D3299A"/>
    <w:rsid w:val="00D338DC"/>
    <w:rsid w:val="00D37730"/>
    <w:rsid w:val="00D412C2"/>
    <w:rsid w:val="00D42159"/>
    <w:rsid w:val="00D55A97"/>
    <w:rsid w:val="00D84A62"/>
    <w:rsid w:val="00D85C3D"/>
    <w:rsid w:val="00D91030"/>
    <w:rsid w:val="00D91618"/>
    <w:rsid w:val="00DA14D8"/>
    <w:rsid w:val="00DA506A"/>
    <w:rsid w:val="00DB4F29"/>
    <w:rsid w:val="00DD0502"/>
    <w:rsid w:val="00DD54ED"/>
    <w:rsid w:val="00DE0519"/>
    <w:rsid w:val="00DE1711"/>
    <w:rsid w:val="00DE3830"/>
    <w:rsid w:val="00DE4FB8"/>
    <w:rsid w:val="00DF5365"/>
    <w:rsid w:val="00DF7E93"/>
    <w:rsid w:val="00E028B1"/>
    <w:rsid w:val="00E11CD8"/>
    <w:rsid w:val="00E13F5F"/>
    <w:rsid w:val="00E16886"/>
    <w:rsid w:val="00E20356"/>
    <w:rsid w:val="00E21553"/>
    <w:rsid w:val="00E35072"/>
    <w:rsid w:val="00E5060B"/>
    <w:rsid w:val="00E957E8"/>
    <w:rsid w:val="00EA1DF4"/>
    <w:rsid w:val="00EA2813"/>
    <w:rsid w:val="00EA4AF4"/>
    <w:rsid w:val="00EB76E0"/>
    <w:rsid w:val="00EC771F"/>
    <w:rsid w:val="00ED2AAD"/>
    <w:rsid w:val="00ED301D"/>
    <w:rsid w:val="00EE6240"/>
    <w:rsid w:val="00EF0182"/>
    <w:rsid w:val="00EF4B70"/>
    <w:rsid w:val="00F02443"/>
    <w:rsid w:val="00F07985"/>
    <w:rsid w:val="00F10237"/>
    <w:rsid w:val="00F13E78"/>
    <w:rsid w:val="00F15E57"/>
    <w:rsid w:val="00F42791"/>
    <w:rsid w:val="00F57190"/>
    <w:rsid w:val="00F70F93"/>
    <w:rsid w:val="00F7183A"/>
    <w:rsid w:val="00F736AB"/>
    <w:rsid w:val="00F768A7"/>
    <w:rsid w:val="00F9231F"/>
    <w:rsid w:val="00F93E4B"/>
    <w:rsid w:val="00F95762"/>
    <w:rsid w:val="00F96770"/>
    <w:rsid w:val="00F97550"/>
    <w:rsid w:val="00F97B5A"/>
    <w:rsid w:val="00FA3F36"/>
    <w:rsid w:val="00FA5738"/>
    <w:rsid w:val="00FB1580"/>
    <w:rsid w:val="00FB776D"/>
    <w:rsid w:val="00FB7D19"/>
    <w:rsid w:val="00FB7EF1"/>
    <w:rsid w:val="00FC289D"/>
    <w:rsid w:val="00FE2301"/>
    <w:rsid w:val="00FE3B4E"/>
    <w:rsid w:val="00FF06C9"/>
    <w:rsid w:val="00FF2B01"/>
    <w:rsid w:val="00FF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090F"/>
  <w15:chartTrackingRefBased/>
  <w15:docId w15:val="{8DB61852-9EFC-41C7-B64A-0A99E40D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7F8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7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F8F"/>
  </w:style>
  <w:style w:type="paragraph" w:styleId="Footer">
    <w:name w:val="footer"/>
    <w:basedOn w:val="Normal"/>
    <w:link w:val="FooterChar"/>
    <w:uiPriority w:val="99"/>
    <w:unhideWhenUsed/>
    <w:rsid w:val="001E7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F8F"/>
  </w:style>
  <w:style w:type="table" w:styleId="TableGrid">
    <w:name w:val="Table Grid"/>
    <w:basedOn w:val="TableNormal"/>
    <w:uiPriority w:val="39"/>
    <w:rsid w:val="00BB0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Isle of Man Government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Ulyatt, Michael</dc:creator>
  <cp:keywords/>
  <dc:description/>
  <cp:lastModifiedBy>Michael Ulyatt</cp:lastModifiedBy>
  <cp:revision>3</cp:revision>
  <dcterms:created xsi:type="dcterms:W3CDTF">2026-09-30T21:34:00Z</dcterms:created>
  <dcterms:modified xsi:type="dcterms:W3CDTF">2026-10-01T04:43:00Z</dcterms:modified>
</cp:coreProperties>
</file>